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07338244" w14:textId="08FFC2C4" w:rsidR="001F705F" w:rsidRDefault="001F705F" w:rsidP="001F705F">
      <w:r>
        <w:t xml:space="preserve">This is a transcript of a seminar from our series </w:t>
      </w:r>
      <w:r w:rsidRPr="00D91735">
        <w:rPr>
          <w:b/>
          <w:bCs/>
        </w:rPr>
        <w:t>Innovative Approaches to Research in Equity, Diversity &amp; Inclusion</w:t>
      </w:r>
      <w:r>
        <w:rPr>
          <w:b/>
          <w:bCs/>
        </w:rPr>
        <w:t xml:space="preserve"> </w:t>
      </w:r>
      <w:r>
        <w:t xml:space="preserve">hosted by the EDI Caucus and held online on </w:t>
      </w:r>
      <w:r w:rsidR="001B1F0C">
        <w:t>13</w:t>
      </w:r>
      <w:r w:rsidR="009C2A92">
        <w:t xml:space="preserve"> May </w:t>
      </w:r>
      <w:r>
        <w:t xml:space="preserve">2025, chaired by </w:t>
      </w:r>
      <w:r w:rsidR="009C2A92">
        <w:t>Fenella Watson</w:t>
      </w:r>
      <w:r w:rsidR="000514A9">
        <w:t>, EDICa’s Senior Project Support Officer</w:t>
      </w:r>
      <w:r>
        <w:t xml:space="preserve">. The title was </w:t>
      </w:r>
      <w:r w:rsidR="009C2A92">
        <w:t xml:space="preserve">Using AI to Transform </w:t>
      </w:r>
      <w:r w:rsidR="00CB2729">
        <w:t>EDI Research</w:t>
      </w:r>
      <w:r>
        <w:t>.</w:t>
      </w:r>
    </w:p>
    <w:p w14:paraId="5E1919E8" w14:textId="0EAF8C4E" w:rsidR="001F705F" w:rsidRDefault="001F705F" w:rsidP="001F705F">
      <w:r>
        <w:t xml:space="preserve">The presenters were </w:t>
      </w:r>
      <w:r w:rsidR="00CB2729">
        <w:t>Dr Lukas Kikuchi and Sean Greaves of the Autonomy Institute</w:t>
      </w:r>
      <w:r>
        <w:t xml:space="preserve">. </w:t>
      </w:r>
    </w:p>
    <w:p w14:paraId="0403C3C2" w14:textId="7FA6474D" w:rsidR="001F705F" w:rsidRDefault="001F705F" w:rsidP="001F705F">
      <w:r>
        <w:t xml:space="preserve">Headings have been used to facilitate navigation in this document, and the text has been lightly edited for readability. The recording and the slides can be viewed here: </w:t>
      </w:r>
    </w:p>
    <w:p w14:paraId="15803FBA" w14:textId="77777777" w:rsidR="001F705F" w:rsidRDefault="001F705F" w:rsidP="004110BB"/>
    <w:p w14:paraId="0FD55BE8" w14:textId="760EC464" w:rsidR="001F705F" w:rsidRDefault="000514A9" w:rsidP="000514A9">
      <w:pPr>
        <w:pStyle w:val="Heading1"/>
      </w:pPr>
      <w:r>
        <w:t>Introduction</w:t>
      </w:r>
    </w:p>
    <w:p w14:paraId="4A97A4BD" w14:textId="77777777" w:rsidR="0050317B" w:rsidRDefault="00A42419" w:rsidP="004110BB">
      <w:r>
        <w:t>G</w:t>
      </w:r>
      <w:r w:rsidR="004110BB">
        <w:t>ood afternoon</w:t>
      </w:r>
      <w:r w:rsidR="005D3DC3">
        <w:t>. W</w:t>
      </w:r>
      <w:r w:rsidR="004110BB">
        <w:t>elcome to the</w:t>
      </w:r>
      <w:r w:rsidR="00214392">
        <w:t xml:space="preserve"> </w:t>
      </w:r>
      <w:r w:rsidR="004110BB">
        <w:t>second seminar in the EDI Caucus' Research</w:t>
      </w:r>
      <w:r w:rsidR="00214392">
        <w:t xml:space="preserve"> </w:t>
      </w:r>
      <w:r w:rsidR="004110BB">
        <w:t>Methods series. My name is Fenella Watson and</w:t>
      </w:r>
      <w:r w:rsidR="00214392">
        <w:t xml:space="preserve"> </w:t>
      </w:r>
      <w:r w:rsidR="004110BB">
        <w:t>I'm the senior project support officer on the</w:t>
      </w:r>
      <w:r w:rsidR="00214392">
        <w:t xml:space="preserve"> </w:t>
      </w:r>
      <w:r w:rsidR="004110BB">
        <w:t>Caucus and I'll introduce Lukas and Sean our</w:t>
      </w:r>
      <w:r w:rsidR="00214392">
        <w:t xml:space="preserve"> </w:t>
      </w:r>
      <w:r w:rsidR="004110BB">
        <w:t>speakers after this introduction. We have about 20</w:t>
      </w:r>
      <w:r w:rsidR="00922B21">
        <w:t xml:space="preserve"> </w:t>
      </w:r>
      <w:r w:rsidR="004110BB">
        <w:t>minutes of presentation plus a demo of the Scribe</w:t>
      </w:r>
      <w:r w:rsidR="00922B21">
        <w:t xml:space="preserve"> </w:t>
      </w:r>
      <w:r w:rsidR="004110BB">
        <w:t>tool that they're going to show us and followed</w:t>
      </w:r>
      <w:r w:rsidR="00922B21">
        <w:t xml:space="preserve"> </w:t>
      </w:r>
      <w:r w:rsidR="004110BB">
        <w:t>by a Q</w:t>
      </w:r>
      <w:r w:rsidR="00922B21">
        <w:t>&amp;</w:t>
      </w:r>
      <w:r w:rsidR="004110BB">
        <w:t xml:space="preserve">A and discussion. </w:t>
      </w:r>
    </w:p>
    <w:p w14:paraId="761CE78A" w14:textId="5170EAE0" w:rsidR="0050317B" w:rsidRDefault="0050317B" w:rsidP="0050317B">
      <w:pPr>
        <w:pStyle w:val="Heading2"/>
      </w:pPr>
      <w:r>
        <w:t>About the EDI Caucus</w:t>
      </w:r>
    </w:p>
    <w:p w14:paraId="62C244AB" w14:textId="77777777" w:rsidR="007B319F" w:rsidRDefault="0050317B" w:rsidP="004110BB">
      <w:r>
        <w:t>F</w:t>
      </w:r>
      <w:r w:rsidR="004110BB">
        <w:t>or</w:t>
      </w:r>
      <w:r w:rsidR="00922B21">
        <w:t xml:space="preserve"> </w:t>
      </w:r>
      <w:r w:rsidR="004110BB">
        <w:t>those who are new to the EDI Caucus - that's EDI</w:t>
      </w:r>
      <w:r w:rsidR="00922B21">
        <w:t xml:space="preserve"> </w:t>
      </w:r>
      <w:r w:rsidR="004110BB">
        <w:t xml:space="preserve">meaning equality diversity and inclusion </w:t>
      </w:r>
      <w:r>
        <w:t xml:space="preserve">- </w:t>
      </w:r>
      <w:r w:rsidR="004110BB">
        <w:t>it is</w:t>
      </w:r>
      <w:r w:rsidR="00922B21">
        <w:t xml:space="preserve"> </w:t>
      </w:r>
      <w:r w:rsidR="004110BB">
        <w:t>a project and initiative that was funded by UKRI</w:t>
      </w:r>
      <w:r w:rsidR="00922B21">
        <w:t xml:space="preserve"> </w:t>
      </w:r>
      <w:r w:rsidR="004110BB">
        <w:t>with additional support from the British Academy.</w:t>
      </w:r>
      <w:r w:rsidR="00922B21">
        <w:t xml:space="preserve"> </w:t>
      </w:r>
      <w:r w:rsidR="004110BB">
        <w:t>It started in early 2023 and is due to finish in</w:t>
      </w:r>
      <w:r w:rsidR="00922B21">
        <w:t xml:space="preserve"> </w:t>
      </w:r>
      <w:r w:rsidR="004110BB">
        <w:t>2025 however we're looking for an extension and</w:t>
      </w:r>
      <w:r w:rsidR="00922B21">
        <w:t xml:space="preserve"> </w:t>
      </w:r>
      <w:r w:rsidR="004110BB">
        <w:t>of course we're looking for further funding to</w:t>
      </w:r>
      <w:r w:rsidR="00922B21">
        <w:t xml:space="preserve"> </w:t>
      </w:r>
      <w:r w:rsidR="004110BB">
        <w:t>continue our research. Some of the key actions</w:t>
      </w:r>
      <w:r w:rsidR="00922B21">
        <w:t xml:space="preserve"> </w:t>
      </w:r>
      <w:r w:rsidR="004110BB">
        <w:t>of EDICa are to research the evidence base for</w:t>
      </w:r>
      <w:r w:rsidR="00922B21">
        <w:t xml:space="preserve"> </w:t>
      </w:r>
      <w:r w:rsidR="004110BB">
        <w:t>inclusive careers across the UK's research</w:t>
      </w:r>
      <w:r w:rsidR="00922B21">
        <w:t xml:space="preserve"> </w:t>
      </w:r>
      <w:r w:rsidR="004110BB">
        <w:t>and innovation systems</w:t>
      </w:r>
      <w:r w:rsidR="002C672B">
        <w:t>,</w:t>
      </w:r>
      <w:r w:rsidR="004110BB">
        <w:t xml:space="preserve"> to remove barriers</w:t>
      </w:r>
      <w:r w:rsidR="00922B21">
        <w:t xml:space="preserve"> </w:t>
      </w:r>
      <w:r w:rsidR="004110BB">
        <w:t>experienced by marginalised groups and support</w:t>
      </w:r>
      <w:r w:rsidR="00922B21">
        <w:t xml:space="preserve"> </w:t>
      </w:r>
      <w:r w:rsidR="004110BB">
        <w:t>them to access and thrive in chosen careers,</w:t>
      </w:r>
      <w:r w:rsidR="00922B21">
        <w:t xml:space="preserve"> </w:t>
      </w:r>
      <w:r w:rsidR="004110BB">
        <w:t>to conduct interdisciplinary research, to</w:t>
      </w:r>
      <w:r w:rsidR="00922B21">
        <w:t xml:space="preserve"> </w:t>
      </w:r>
      <w:r w:rsidR="004110BB">
        <w:t>create national and international communities</w:t>
      </w:r>
      <w:r w:rsidR="00922B21">
        <w:t xml:space="preserve"> </w:t>
      </w:r>
      <w:r w:rsidR="004110BB">
        <w:t>of practice, and to use a co-design approach with</w:t>
      </w:r>
      <w:r w:rsidR="00922B21">
        <w:t xml:space="preserve"> </w:t>
      </w:r>
      <w:r w:rsidR="004110BB">
        <w:t>stakeholders and people with lived experience.</w:t>
      </w:r>
      <w:r w:rsidR="00922B21">
        <w:t xml:space="preserve"> </w:t>
      </w:r>
    </w:p>
    <w:p w14:paraId="3CFD465B" w14:textId="77777777" w:rsidR="005A2ABA" w:rsidRDefault="007B319F" w:rsidP="004110BB">
      <w:r>
        <w:t>T</w:t>
      </w:r>
      <w:r w:rsidR="004110BB">
        <w:t xml:space="preserve">his is </w:t>
      </w:r>
      <w:r>
        <w:t>the second in the</w:t>
      </w:r>
      <w:r w:rsidR="004110BB">
        <w:t xml:space="preserve"> </w:t>
      </w:r>
      <w:r w:rsidR="00677D07">
        <w:t>R</w:t>
      </w:r>
      <w:r w:rsidR="004110BB">
        <w:t xml:space="preserve">esearch </w:t>
      </w:r>
      <w:r w:rsidR="00677D07">
        <w:t>M</w:t>
      </w:r>
      <w:r w:rsidR="004110BB">
        <w:t>ethods seminar series that</w:t>
      </w:r>
      <w:r w:rsidR="00922B21">
        <w:t xml:space="preserve"> </w:t>
      </w:r>
      <w:r w:rsidR="004110BB">
        <w:t>we've started. In</w:t>
      </w:r>
      <w:r w:rsidR="00922B21">
        <w:t xml:space="preserve"> </w:t>
      </w:r>
      <w:r w:rsidR="004110BB">
        <w:t>an increasingly diverse and interconnected world</w:t>
      </w:r>
      <w:r w:rsidR="00922B21">
        <w:t xml:space="preserve"> </w:t>
      </w:r>
      <w:r w:rsidR="004110BB">
        <w:t>the need for rigorous research methodologies</w:t>
      </w:r>
      <w:r w:rsidR="00922B21">
        <w:t xml:space="preserve"> </w:t>
      </w:r>
      <w:r w:rsidR="004110BB">
        <w:t xml:space="preserve">to examine equality </w:t>
      </w:r>
      <w:r>
        <w:t>(</w:t>
      </w:r>
      <w:r w:rsidR="004110BB">
        <w:t>or equity</w:t>
      </w:r>
      <w:r>
        <w:t>),</w:t>
      </w:r>
      <w:r w:rsidR="004110BB">
        <w:t xml:space="preserve"> diversity</w:t>
      </w:r>
      <w:r>
        <w:t>,</w:t>
      </w:r>
      <w:r w:rsidR="004110BB">
        <w:t xml:space="preserve"> and</w:t>
      </w:r>
      <w:r w:rsidR="00922B21">
        <w:t xml:space="preserve"> </w:t>
      </w:r>
      <w:r w:rsidR="004110BB">
        <w:t>inclusion has never been greater. The EDI</w:t>
      </w:r>
      <w:r w:rsidR="00922B21">
        <w:t xml:space="preserve"> </w:t>
      </w:r>
      <w:r w:rsidR="00677D07">
        <w:t>R</w:t>
      </w:r>
      <w:r w:rsidR="004110BB">
        <w:t xml:space="preserve">esearch </w:t>
      </w:r>
      <w:r w:rsidR="00677D07">
        <w:t>M</w:t>
      </w:r>
      <w:r w:rsidR="004110BB">
        <w:t>ethod</w:t>
      </w:r>
      <w:r w:rsidR="00677D07">
        <w:t>s</w:t>
      </w:r>
      <w:r w:rsidR="004110BB">
        <w:t xml:space="preserve"> seminar series is dedicated</w:t>
      </w:r>
      <w:r w:rsidR="00922B21">
        <w:t xml:space="preserve"> </w:t>
      </w:r>
      <w:r w:rsidR="004110BB">
        <w:t>to equipping researchers and practitioners with</w:t>
      </w:r>
      <w:r w:rsidR="00922B21">
        <w:t xml:space="preserve"> </w:t>
      </w:r>
      <w:r w:rsidR="004110BB">
        <w:t>the tools, frameworks and approaches necessary to</w:t>
      </w:r>
      <w:r w:rsidR="00922B21">
        <w:t xml:space="preserve"> </w:t>
      </w:r>
      <w:r w:rsidR="004110BB">
        <w:t>critically analyse and address EDI issues across</w:t>
      </w:r>
      <w:r w:rsidR="00922B21">
        <w:t xml:space="preserve"> </w:t>
      </w:r>
      <w:r w:rsidR="004110BB">
        <w:t xml:space="preserve">various domains. </w:t>
      </w:r>
      <w:r w:rsidR="00677D07">
        <w:t>H</w:t>
      </w:r>
      <w:r w:rsidR="004110BB">
        <w:t>ere you can see some upcoming</w:t>
      </w:r>
      <w:r w:rsidR="00922B21">
        <w:t xml:space="preserve"> </w:t>
      </w:r>
      <w:r w:rsidR="004110BB">
        <w:t xml:space="preserve">seminars. </w:t>
      </w:r>
      <w:r w:rsidR="00677D07">
        <w:t xml:space="preserve">We have </w:t>
      </w:r>
      <w:r w:rsidR="004110BB">
        <w:t xml:space="preserve">about one </w:t>
      </w:r>
      <w:r w:rsidR="00677D07">
        <w:t>per</w:t>
      </w:r>
      <w:r w:rsidR="004110BB">
        <w:t xml:space="preserve"> month. </w:t>
      </w:r>
      <w:r w:rsidR="00677D07">
        <w:t>W</w:t>
      </w:r>
      <w:r w:rsidR="004110BB">
        <w:t xml:space="preserve">e've got 11th of June </w:t>
      </w:r>
      <w:r w:rsidR="00677D07">
        <w:t>- S</w:t>
      </w:r>
      <w:r w:rsidR="004110BB">
        <w:t xml:space="preserve">ocial </w:t>
      </w:r>
      <w:r w:rsidR="00677D07">
        <w:t>N</w:t>
      </w:r>
      <w:r w:rsidR="004110BB">
        <w:t xml:space="preserve">etwork </w:t>
      </w:r>
      <w:r w:rsidR="00677D07">
        <w:t>A</w:t>
      </w:r>
      <w:r w:rsidR="004110BB">
        <w:t>nalysis</w:t>
      </w:r>
      <w:r w:rsidR="00677D07">
        <w:t>;</w:t>
      </w:r>
      <w:r w:rsidR="00922B21">
        <w:t xml:space="preserve"> </w:t>
      </w:r>
      <w:r w:rsidR="004110BB">
        <w:t xml:space="preserve">2nd of July </w:t>
      </w:r>
      <w:r w:rsidR="00677D07">
        <w:t>– M</w:t>
      </w:r>
      <w:r w:rsidR="004110BB">
        <w:t xml:space="preserve">achine </w:t>
      </w:r>
      <w:r w:rsidR="00677D07">
        <w:t>L</w:t>
      </w:r>
      <w:r w:rsidR="004110BB">
        <w:t xml:space="preserve">earning and </w:t>
      </w:r>
      <w:r w:rsidR="00677D07">
        <w:t>G</w:t>
      </w:r>
      <w:r w:rsidR="004110BB">
        <w:t>ender</w:t>
      </w:r>
      <w:r w:rsidR="00677D07">
        <w:t>;</w:t>
      </w:r>
      <w:r w:rsidR="004110BB">
        <w:t xml:space="preserve"> </w:t>
      </w:r>
      <w:r w:rsidR="001A2C82">
        <w:t xml:space="preserve">we take a break for August just for the holidays; </w:t>
      </w:r>
      <w:r w:rsidR="004110BB">
        <w:t>4</w:t>
      </w:r>
      <w:r w:rsidR="004110BB" w:rsidRPr="00922B21">
        <w:rPr>
          <w:vertAlign w:val="superscript"/>
        </w:rPr>
        <w:t>th</w:t>
      </w:r>
      <w:r w:rsidR="00922B21">
        <w:t xml:space="preserve"> </w:t>
      </w:r>
      <w:r w:rsidR="004110BB">
        <w:t xml:space="preserve">of September we have </w:t>
      </w:r>
      <w:r w:rsidR="001A2C82">
        <w:t>L</w:t>
      </w:r>
      <w:r w:rsidR="004110BB">
        <w:t xml:space="preserve">iterature </w:t>
      </w:r>
      <w:r w:rsidR="001A2C82">
        <w:t>R</w:t>
      </w:r>
      <w:r w:rsidR="004110BB">
        <w:t xml:space="preserve">eview and </w:t>
      </w:r>
      <w:r w:rsidR="001A2C82">
        <w:t>B</w:t>
      </w:r>
      <w:r w:rsidR="004110BB">
        <w:t xml:space="preserve">lack </w:t>
      </w:r>
      <w:r w:rsidR="001A2C82">
        <w:t>W</w:t>
      </w:r>
      <w:r w:rsidR="004110BB">
        <w:t>omen</w:t>
      </w:r>
      <w:r w:rsidR="00344977">
        <w:t xml:space="preserve"> </w:t>
      </w:r>
      <w:r w:rsidR="001A2C82">
        <w:t>A</w:t>
      </w:r>
      <w:r w:rsidR="004110BB">
        <w:t xml:space="preserve">cademics' </w:t>
      </w:r>
      <w:r w:rsidR="001A2C82">
        <w:t>E</w:t>
      </w:r>
      <w:r w:rsidR="004110BB">
        <w:t>xperience</w:t>
      </w:r>
      <w:r w:rsidR="001A2C82">
        <w:t>;</w:t>
      </w:r>
      <w:r w:rsidR="004110BB">
        <w:t xml:space="preserve"> 2nd of October</w:t>
      </w:r>
      <w:r w:rsidR="00FD793F">
        <w:t xml:space="preserve"> – C</w:t>
      </w:r>
      <w:r w:rsidR="004110BB">
        <w:t xml:space="preserve">o-production in the </w:t>
      </w:r>
      <w:r w:rsidR="00FD793F">
        <w:t>C</w:t>
      </w:r>
      <w:r w:rsidR="004110BB">
        <w:t xml:space="preserve">ontext of </w:t>
      </w:r>
      <w:r w:rsidR="00FD793F">
        <w:t>N</w:t>
      </w:r>
      <w:r w:rsidR="004110BB">
        <w:t>eurodiversity</w:t>
      </w:r>
      <w:r w:rsidR="005A2ABA">
        <w:t>. W</w:t>
      </w:r>
      <w:r w:rsidR="004110BB">
        <w:t>e take a break for November</w:t>
      </w:r>
      <w:r w:rsidR="005A2ABA">
        <w:t>,</w:t>
      </w:r>
      <w:r w:rsidR="004110BB">
        <w:t xml:space="preserve"> which is</w:t>
      </w:r>
      <w:r w:rsidR="00344977">
        <w:t xml:space="preserve"> </w:t>
      </w:r>
      <w:r w:rsidR="004110BB">
        <w:t>when EDICa is having our project symposium or</w:t>
      </w:r>
      <w:r w:rsidR="00344977">
        <w:t xml:space="preserve"> </w:t>
      </w:r>
      <w:r w:rsidR="004110BB">
        <w:t>conference</w:t>
      </w:r>
      <w:r w:rsidR="005A2ABA">
        <w:t>,</w:t>
      </w:r>
      <w:r w:rsidR="004110BB">
        <w:t xml:space="preserve"> which will be hybrid so you can join</w:t>
      </w:r>
      <w:r w:rsidR="00344977">
        <w:t xml:space="preserve"> </w:t>
      </w:r>
      <w:r w:rsidR="004110BB">
        <w:t xml:space="preserve">us online for that. </w:t>
      </w:r>
      <w:r w:rsidR="005A2ABA">
        <w:t>W</w:t>
      </w:r>
      <w:r w:rsidR="004110BB">
        <w:t>hether we have one in</w:t>
      </w:r>
      <w:r w:rsidR="00344977">
        <w:t xml:space="preserve"> </w:t>
      </w:r>
      <w:r w:rsidR="004110BB">
        <w:t>December is ... we're still working on that one.</w:t>
      </w:r>
      <w:r w:rsidR="00344977">
        <w:t xml:space="preserve"> </w:t>
      </w:r>
    </w:p>
    <w:p w14:paraId="3975E5FC" w14:textId="77777777" w:rsidR="00BE7094" w:rsidRDefault="004110BB" w:rsidP="004110BB">
      <w:r>
        <w:t xml:space="preserve">We do record these </w:t>
      </w:r>
      <w:proofErr w:type="gramStart"/>
      <w:r w:rsidR="005A2ABA">
        <w:t>seminars</w:t>
      </w:r>
      <w:proofErr w:type="gramEnd"/>
      <w:r w:rsidR="005A2ABA">
        <w:t xml:space="preserve"> </w:t>
      </w:r>
      <w:r>
        <w:t>and we do share them on our</w:t>
      </w:r>
      <w:r w:rsidR="00344977">
        <w:t xml:space="preserve"> </w:t>
      </w:r>
      <w:r>
        <w:t>YouTube channel and on our website for people</w:t>
      </w:r>
      <w:r w:rsidR="00344977">
        <w:t xml:space="preserve"> </w:t>
      </w:r>
      <w:r>
        <w:t>to reference. We also, where we are allowed,</w:t>
      </w:r>
      <w:r w:rsidR="00344977">
        <w:t xml:space="preserve"> </w:t>
      </w:r>
      <w:r>
        <w:t>put the slides there for people to reference for</w:t>
      </w:r>
      <w:r w:rsidR="00344977">
        <w:t xml:space="preserve"> </w:t>
      </w:r>
      <w:r>
        <w:t>accessibility. Our website is supposed to be a</w:t>
      </w:r>
      <w:r w:rsidR="00344977">
        <w:t xml:space="preserve"> </w:t>
      </w:r>
      <w:r>
        <w:t>resource tool - it's a library of resources on</w:t>
      </w:r>
      <w:r w:rsidR="00344977">
        <w:t xml:space="preserve"> </w:t>
      </w:r>
      <w:r>
        <w:t>equity and research and innovation careers. We</w:t>
      </w:r>
      <w:r w:rsidR="00344977">
        <w:t xml:space="preserve"> </w:t>
      </w:r>
      <w:r>
        <w:t>continue to work on that and to add to it. This is</w:t>
      </w:r>
      <w:r w:rsidR="00344977">
        <w:t xml:space="preserve"> </w:t>
      </w:r>
      <w:r>
        <w:t>not just for EDICa's own research but also sharing</w:t>
      </w:r>
      <w:r w:rsidR="00344977">
        <w:t xml:space="preserve"> </w:t>
      </w:r>
      <w:r>
        <w:t>other good practice and research conducted by</w:t>
      </w:r>
      <w:r w:rsidR="00344977">
        <w:t xml:space="preserve"> </w:t>
      </w:r>
      <w:r>
        <w:t xml:space="preserve">other researchers. </w:t>
      </w:r>
    </w:p>
    <w:p w14:paraId="2227F6EE" w14:textId="4F6934A0" w:rsidR="00344977" w:rsidRDefault="004110BB" w:rsidP="004110BB">
      <w:r>
        <w:t>And now to today's main event:</w:t>
      </w:r>
      <w:r w:rsidR="00344977">
        <w:t xml:space="preserve"> </w:t>
      </w:r>
      <w:r>
        <w:t>Using AI (that's artificial intelligence) to</w:t>
      </w:r>
      <w:r w:rsidR="00344977">
        <w:t xml:space="preserve"> </w:t>
      </w:r>
      <w:r w:rsidR="00BE7094">
        <w:t>T</w:t>
      </w:r>
      <w:r>
        <w:t xml:space="preserve">ransform EDI </w:t>
      </w:r>
      <w:r w:rsidR="00BE7094">
        <w:t>R</w:t>
      </w:r>
      <w:r>
        <w:t>esearch. We have two speakers from</w:t>
      </w:r>
      <w:r w:rsidR="00344977">
        <w:t xml:space="preserve"> </w:t>
      </w:r>
      <w:r>
        <w:t>the Autonomy Institute which is an independent</w:t>
      </w:r>
      <w:r w:rsidR="00344977">
        <w:t xml:space="preserve"> </w:t>
      </w:r>
      <w:r>
        <w:t xml:space="preserve">progressive research </w:t>
      </w:r>
      <w:r>
        <w:lastRenderedPageBreak/>
        <w:t>organisation based in London.</w:t>
      </w:r>
      <w:r w:rsidR="00344977">
        <w:t xml:space="preserve"> </w:t>
      </w:r>
      <w:r>
        <w:t>They've worked on the concepts such as the</w:t>
      </w:r>
      <w:r w:rsidR="00344977">
        <w:t xml:space="preserve"> </w:t>
      </w:r>
      <w:r>
        <w:t>4-day working week and the universal basic</w:t>
      </w:r>
      <w:r w:rsidR="00344977">
        <w:t xml:space="preserve"> </w:t>
      </w:r>
      <w:r>
        <w:t>income. Autonomy are co-investigators</w:t>
      </w:r>
      <w:r w:rsidR="00344977">
        <w:t xml:space="preserve"> </w:t>
      </w:r>
      <w:r>
        <w:t xml:space="preserve">of the EDI </w:t>
      </w:r>
      <w:proofErr w:type="gramStart"/>
      <w:r>
        <w:t>Caucus</w:t>
      </w:r>
      <w:proofErr w:type="gramEnd"/>
      <w:r>
        <w:t xml:space="preserve"> and they particularly</w:t>
      </w:r>
      <w:r w:rsidR="00344977">
        <w:t xml:space="preserve"> </w:t>
      </w:r>
      <w:r>
        <w:t>work in workstream 3 which is looking at</w:t>
      </w:r>
      <w:r w:rsidR="00344977">
        <w:t xml:space="preserve"> </w:t>
      </w:r>
      <w:r>
        <w:t xml:space="preserve">enabling workspaces. </w:t>
      </w:r>
      <w:proofErr w:type="gramStart"/>
      <w:r>
        <w:t>So</w:t>
      </w:r>
      <w:proofErr w:type="gramEnd"/>
      <w:r>
        <w:t xml:space="preserve"> without further ado,</w:t>
      </w:r>
      <w:r w:rsidR="00344977">
        <w:t xml:space="preserve"> </w:t>
      </w:r>
      <w:r>
        <w:t>I will pass over to Lukas Kikuchi and Sean Greaves</w:t>
      </w:r>
      <w:r w:rsidR="00344977">
        <w:t xml:space="preserve"> </w:t>
      </w:r>
      <w:r>
        <w:t>from the Autonomy Institute who will introduce</w:t>
      </w:r>
      <w:r w:rsidR="00344977">
        <w:t xml:space="preserve"> </w:t>
      </w:r>
      <w:r>
        <w:t xml:space="preserve">themselves. </w:t>
      </w:r>
    </w:p>
    <w:p w14:paraId="08BF1322" w14:textId="5CB9B48B" w:rsidR="00344977" w:rsidRDefault="000514A9" w:rsidP="000514A9">
      <w:pPr>
        <w:pStyle w:val="Heading1"/>
      </w:pPr>
      <w:r>
        <w:t>Presentation</w:t>
      </w:r>
    </w:p>
    <w:p w14:paraId="282BA2E5" w14:textId="77777777" w:rsidR="00E37E49" w:rsidRDefault="00E91F8A" w:rsidP="004110BB">
      <w:r>
        <w:t xml:space="preserve">[Lukas:] </w:t>
      </w:r>
      <w:r w:rsidR="004110BB">
        <w:t xml:space="preserve">I'm Lukas Kikuchi. I am the head of the </w:t>
      </w:r>
      <w:r>
        <w:t>A</w:t>
      </w:r>
      <w:r w:rsidR="004110BB">
        <w:t>utonomy</w:t>
      </w:r>
      <w:r w:rsidR="00344977">
        <w:t xml:space="preserve"> </w:t>
      </w:r>
      <w:r>
        <w:t>D</w:t>
      </w:r>
      <w:r w:rsidR="004110BB">
        <w:t xml:space="preserve">ata </w:t>
      </w:r>
      <w:r>
        <w:t>U</w:t>
      </w:r>
      <w:r w:rsidR="004110BB">
        <w:t xml:space="preserve">nit at the Autonomy Institute. </w:t>
      </w:r>
      <w:r>
        <w:t>The</w:t>
      </w:r>
      <w:r w:rsidR="004110BB">
        <w:t xml:space="preserve"> Autonomy</w:t>
      </w:r>
      <w:r w:rsidR="00344977">
        <w:t xml:space="preserve"> </w:t>
      </w:r>
      <w:r w:rsidR="004110BB">
        <w:t xml:space="preserve">Institute </w:t>
      </w:r>
      <w:r>
        <w:t>is</w:t>
      </w:r>
      <w:r w:rsidR="004110BB">
        <w:t xml:space="preserve"> a progressive research institute.</w:t>
      </w:r>
      <w:r w:rsidR="00344977">
        <w:t xml:space="preserve"> </w:t>
      </w:r>
      <w:r w:rsidR="004110BB">
        <w:t>We produce policy</w:t>
      </w:r>
      <w:r w:rsidR="00E37E49">
        <w:t>,</w:t>
      </w:r>
      <w:r w:rsidR="004110BB">
        <w:t xml:space="preserve"> we also support the general</w:t>
      </w:r>
      <w:r w:rsidR="00344977">
        <w:t xml:space="preserve"> </w:t>
      </w:r>
      <w:r w:rsidR="004110BB">
        <w:t xml:space="preserve">progressive sector for other </w:t>
      </w:r>
      <w:proofErr w:type="gramStart"/>
      <w:r w:rsidR="004110BB">
        <w:t>organisations in</w:t>
      </w:r>
      <w:r w:rsidR="00344977">
        <w:t xml:space="preserve"> </w:t>
      </w:r>
      <w:r w:rsidR="004110BB">
        <w:t>particular</w:t>
      </w:r>
      <w:proofErr w:type="gramEnd"/>
      <w:r w:rsidR="004110BB">
        <w:t>. My team - the data team - we do data</w:t>
      </w:r>
      <w:r w:rsidR="00344977">
        <w:t xml:space="preserve"> </w:t>
      </w:r>
      <w:r w:rsidR="004110BB">
        <w:t xml:space="preserve">support work </w:t>
      </w:r>
      <w:r w:rsidR="00E37E49">
        <w:t>–</w:t>
      </w:r>
      <w:r w:rsidR="004110BB">
        <w:t xml:space="preserve"> bespoke technical work for other</w:t>
      </w:r>
      <w:r w:rsidR="00344977">
        <w:t xml:space="preserve"> </w:t>
      </w:r>
      <w:r w:rsidR="004110BB">
        <w:t>progressive organisations. We also produce</w:t>
      </w:r>
      <w:r w:rsidR="00344977">
        <w:t xml:space="preserve"> </w:t>
      </w:r>
      <w:r w:rsidR="004110BB">
        <w:t>tools for both our in-house policy team and</w:t>
      </w:r>
      <w:r w:rsidR="00344977">
        <w:t xml:space="preserve"> </w:t>
      </w:r>
      <w:r w:rsidR="004110BB">
        <w:t xml:space="preserve">consultancies </w:t>
      </w:r>
      <w:proofErr w:type="gramStart"/>
      <w:r w:rsidR="004110BB">
        <w:t>and also</w:t>
      </w:r>
      <w:proofErr w:type="gramEnd"/>
      <w:r w:rsidR="004110BB">
        <w:t xml:space="preserve"> for external organisations</w:t>
      </w:r>
      <w:r w:rsidR="00E37E49">
        <w:t>. O</w:t>
      </w:r>
      <w:r w:rsidR="004110BB">
        <w:t>ne instance of this is what we're</w:t>
      </w:r>
      <w:r w:rsidR="00344977">
        <w:t xml:space="preserve"> </w:t>
      </w:r>
      <w:r w:rsidR="004110BB">
        <w:t>going to talk about in our presentation. Sean</w:t>
      </w:r>
      <w:r w:rsidR="00E37E49">
        <w:t>,</w:t>
      </w:r>
      <w:r w:rsidR="00344977">
        <w:t xml:space="preserve"> </w:t>
      </w:r>
      <w:r w:rsidR="004110BB">
        <w:t xml:space="preserve">do you want </w:t>
      </w:r>
      <w:proofErr w:type="gramStart"/>
      <w:r w:rsidR="004110BB">
        <w:t>introduce</w:t>
      </w:r>
      <w:proofErr w:type="gramEnd"/>
      <w:r w:rsidR="004110BB">
        <w:t xml:space="preserve"> yourself? </w:t>
      </w:r>
    </w:p>
    <w:p w14:paraId="30181828" w14:textId="19A7F27F" w:rsidR="00274A17" w:rsidRDefault="00E37E49" w:rsidP="004110BB">
      <w:r>
        <w:t xml:space="preserve">[Sean:] </w:t>
      </w:r>
      <w:r w:rsidR="004110BB">
        <w:t>Hi</w:t>
      </w:r>
      <w:r w:rsidR="00344977">
        <w:t xml:space="preserve"> </w:t>
      </w:r>
      <w:r w:rsidR="004110BB">
        <w:t>everyone, great to be with you today.  I'm Sean</w:t>
      </w:r>
      <w:r w:rsidR="00344977">
        <w:t xml:space="preserve"> </w:t>
      </w:r>
      <w:r w:rsidR="004110BB">
        <w:t>Greaves. I'm a researcher at Autonomy</w:t>
      </w:r>
      <w:r>
        <w:t xml:space="preserve">. </w:t>
      </w:r>
      <w:r w:rsidR="004110BB">
        <w:t>I work in</w:t>
      </w:r>
      <w:r w:rsidR="00344977">
        <w:t xml:space="preserve"> </w:t>
      </w:r>
      <w:r w:rsidR="004110BB">
        <w:t>the data team with Lukas. More specifically</w:t>
      </w:r>
      <w:r>
        <w:t>,</w:t>
      </w:r>
      <w:r w:rsidR="004110BB">
        <w:t xml:space="preserve"> I lead</w:t>
      </w:r>
      <w:r w:rsidR="00344977">
        <w:t xml:space="preserve"> </w:t>
      </w:r>
      <w:r w:rsidR="004110BB">
        <w:t xml:space="preserve">much of the prototyping for </w:t>
      </w:r>
      <w:proofErr w:type="gramStart"/>
      <w:r w:rsidR="004110BB">
        <w:t>a number of</w:t>
      </w:r>
      <w:proofErr w:type="gramEnd"/>
      <w:r w:rsidR="00344977">
        <w:t xml:space="preserve"> </w:t>
      </w:r>
      <w:r w:rsidR="004110BB">
        <w:t>Autonomy software tools</w:t>
      </w:r>
      <w:r>
        <w:t>,</w:t>
      </w:r>
      <w:r w:rsidR="004110BB">
        <w:t xml:space="preserve"> and specifically the</w:t>
      </w:r>
      <w:r w:rsidR="00344977">
        <w:t xml:space="preserve"> </w:t>
      </w:r>
      <w:r w:rsidR="004110BB">
        <w:t>ones that are using LLMs and some of the latest</w:t>
      </w:r>
      <w:r w:rsidR="00EF2057">
        <w:t xml:space="preserve"> </w:t>
      </w:r>
      <w:r w:rsidR="004110BB">
        <w:t>AI technologies. Prior to Autonomy</w:t>
      </w:r>
      <w:r>
        <w:t>,</w:t>
      </w:r>
      <w:r w:rsidR="004110BB">
        <w:t xml:space="preserve"> I was working</w:t>
      </w:r>
      <w:r w:rsidR="00EF2057">
        <w:t xml:space="preserve"> </w:t>
      </w:r>
      <w:r w:rsidR="004110BB">
        <w:t>in machine learning solutions engineering in the</w:t>
      </w:r>
      <w:r w:rsidR="00EF2057">
        <w:t xml:space="preserve"> </w:t>
      </w:r>
      <w:r w:rsidR="004110BB">
        <w:t>tech sector. Companies including IBM.</w:t>
      </w:r>
      <w:r w:rsidR="00EF2057">
        <w:t xml:space="preserve"> </w:t>
      </w:r>
    </w:p>
    <w:p w14:paraId="44814078" w14:textId="77777777" w:rsidR="003923D3" w:rsidRDefault="00274A17" w:rsidP="004110BB">
      <w:r>
        <w:t>[Lukas:] T</w:t>
      </w:r>
      <w:r w:rsidR="004110BB">
        <w:t>oday we're going to be talking about Scribe,</w:t>
      </w:r>
      <w:r w:rsidR="00EF2057">
        <w:t xml:space="preserve"> </w:t>
      </w:r>
      <w:r w:rsidR="004110BB">
        <w:t>which is an in-house tool that we've developed.</w:t>
      </w:r>
      <w:r w:rsidR="00EF2057">
        <w:t xml:space="preserve"> </w:t>
      </w:r>
      <w:r w:rsidR="004110BB">
        <w:t>It's not a tool that you can find online right now. It doesn't have a</w:t>
      </w:r>
      <w:r w:rsidR="00EF2057">
        <w:t xml:space="preserve"> </w:t>
      </w:r>
      <w:r w:rsidR="004110BB">
        <w:t>website</w:t>
      </w:r>
      <w:r w:rsidR="00F905A3">
        <w:t xml:space="preserve">, </w:t>
      </w:r>
      <w:r w:rsidR="004110BB">
        <w:t>although we will present a</w:t>
      </w:r>
      <w:r w:rsidR="00EF2057">
        <w:t xml:space="preserve"> </w:t>
      </w:r>
      <w:r w:rsidR="004110BB">
        <w:t>sketch of a demo at the end</w:t>
      </w:r>
      <w:r w:rsidR="00F905A3">
        <w:t>,</w:t>
      </w:r>
      <w:r w:rsidR="004110BB">
        <w:t xml:space="preserve"> which will</w:t>
      </w:r>
      <w:r w:rsidR="00EF2057">
        <w:t xml:space="preserve"> </w:t>
      </w:r>
      <w:r w:rsidR="004110BB">
        <w:t>show some of the capabilities of Scribe.</w:t>
      </w:r>
      <w:r w:rsidR="00EF2057">
        <w:t xml:space="preserve"> </w:t>
      </w:r>
      <w:r w:rsidR="00F905A3">
        <w:t>I</w:t>
      </w:r>
      <w:r w:rsidR="004110BB">
        <w:t>t's essentially a methodology or</w:t>
      </w:r>
      <w:r w:rsidR="00EF2057">
        <w:t xml:space="preserve"> </w:t>
      </w:r>
      <w:r w:rsidR="004110BB">
        <w:t>a tool that we've applied a few times</w:t>
      </w:r>
      <w:r w:rsidR="00EF2057">
        <w:t xml:space="preserve"> </w:t>
      </w:r>
      <w:r w:rsidR="004110BB">
        <w:t>inside Autonomy</w:t>
      </w:r>
      <w:r w:rsidR="003923D3">
        <w:t>,</w:t>
      </w:r>
      <w:r w:rsidR="004110BB">
        <w:t xml:space="preserve"> and it's an AI tool to deal</w:t>
      </w:r>
      <w:r w:rsidR="00EF2057">
        <w:t xml:space="preserve"> </w:t>
      </w:r>
      <w:r w:rsidR="004110BB">
        <w:t>with large sets of free-form text survey</w:t>
      </w:r>
      <w:r w:rsidR="00EF2057">
        <w:t xml:space="preserve"> </w:t>
      </w:r>
      <w:r w:rsidR="004110BB">
        <w:t>responses. Before I go into Scribe, I'm</w:t>
      </w:r>
      <w:r w:rsidR="00EF2057">
        <w:t xml:space="preserve"> </w:t>
      </w:r>
      <w:r w:rsidR="004110BB">
        <w:t>just going to briefly go over a bit about our</w:t>
      </w:r>
      <w:r w:rsidR="00EF2057">
        <w:t xml:space="preserve"> </w:t>
      </w:r>
      <w:r w:rsidR="004110BB">
        <w:t xml:space="preserve">organisation.  </w:t>
      </w:r>
    </w:p>
    <w:p w14:paraId="0105B9D7" w14:textId="6CEE9021" w:rsidR="003923D3" w:rsidRDefault="003923D3" w:rsidP="003923D3">
      <w:pPr>
        <w:pStyle w:val="Heading2"/>
      </w:pPr>
      <w:r>
        <w:t>About the Autonomy Institute</w:t>
      </w:r>
    </w:p>
    <w:p w14:paraId="34257916" w14:textId="77777777" w:rsidR="009C287C" w:rsidRDefault="004110BB" w:rsidP="004110BB">
      <w:r>
        <w:t>Autonomy</w:t>
      </w:r>
      <w:r w:rsidR="008B79EF">
        <w:t xml:space="preserve"> is </w:t>
      </w:r>
      <w:r>
        <w:t>a not</w:t>
      </w:r>
      <w:r w:rsidR="00EF2057">
        <w:t xml:space="preserve"> </w:t>
      </w:r>
      <w:r>
        <w:t>for-profit, where we do independent research. We</w:t>
      </w:r>
      <w:r w:rsidR="00EF2057">
        <w:t xml:space="preserve"> </w:t>
      </w:r>
      <w:r>
        <w:t xml:space="preserve">do both our own </w:t>
      </w:r>
      <w:proofErr w:type="gramStart"/>
      <w:r>
        <w:t>research</w:t>
      </w:r>
      <w:proofErr w:type="gramEnd"/>
      <w:r>
        <w:t xml:space="preserve"> and we work with</w:t>
      </w:r>
      <w:r w:rsidR="00EF2057">
        <w:t xml:space="preserve"> </w:t>
      </w:r>
      <w:r>
        <w:t>other progressive organisations and some</w:t>
      </w:r>
      <w:r w:rsidR="00EF2057">
        <w:t xml:space="preserve"> </w:t>
      </w:r>
      <w:r>
        <w:t>political parties. We are funded by a mix of core</w:t>
      </w:r>
      <w:r w:rsidR="00EF2057">
        <w:t xml:space="preserve"> </w:t>
      </w:r>
      <w:r>
        <w:t xml:space="preserve">funding </w:t>
      </w:r>
      <w:proofErr w:type="gramStart"/>
      <w:r>
        <w:t>foundations, and</w:t>
      </w:r>
      <w:proofErr w:type="gramEnd"/>
      <w:r>
        <w:t xml:space="preserve"> also doing</w:t>
      </w:r>
      <w:r w:rsidR="00EF2057">
        <w:t xml:space="preserve"> </w:t>
      </w:r>
      <w:r>
        <w:t>progressive consulting work and other kind</w:t>
      </w:r>
      <w:r w:rsidR="008B79EF">
        <w:t>s</w:t>
      </w:r>
      <w:r>
        <w:t xml:space="preserve"> of</w:t>
      </w:r>
      <w:r w:rsidR="00EF2057">
        <w:t xml:space="preserve"> </w:t>
      </w:r>
      <w:r>
        <w:t xml:space="preserve">client work. We're progressive; our </w:t>
      </w:r>
      <w:proofErr w:type="gramStart"/>
      <w:r>
        <w:t>main focus</w:t>
      </w:r>
      <w:proofErr w:type="gramEnd"/>
      <w:r>
        <w:t xml:space="preserve"> is</w:t>
      </w:r>
      <w:r w:rsidR="00EF2057">
        <w:t xml:space="preserve"> </w:t>
      </w:r>
      <w:r>
        <w:t>broadly freedom, equality and sustainability.</w:t>
      </w:r>
      <w:r w:rsidR="00EF2057">
        <w:t xml:space="preserve"> </w:t>
      </w:r>
      <w:r>
        <w:t>We do work on the shorter working week; we do</w:t>
      </w:r>
      <w:r w:rsidR="00EF2057">
        <w:t xml:space="preserve"> </w:t>
      </w:r>
      <w:r>
        <w:t>work on the universal basic income; we also have</w:t>
      </w:r>
      <w:r w:rsidR="00EF2057">
        <w:t xml:space="preserve"> </w:t>
      </w:r>
      <w:r>
        <w:t>done work in climate change. Recently we've also</w:t>
      </w:r>
      <w:r w:rsidR="00EF2057">
        <w:t xml:space="preserve"> </w:t>
      </w:r>
      <w:r>
        <w:t>engaged with some of the discourse on the emergent</w:t>
      </w:r>
      <w:r w:rsidR="00EF2057">
        <w:t xml:space="preserve"> </w:t>
      </w:r>
      <w:r>
        <w:t xml:space="preserve">far right. </w:t>
      </w:r>
      <w:proofErr w:type="gramStart"/>
      <w:r>
        <w:t>Finally</w:t>
      </w:r>
      <w:proofErr w:type="gramEnd"/>
      <w:r>
        <w:t xml:space="preserve"> we like to say that we walk the</w:t>
      </w:r>
      <w:r w:rsidR="00EF2057">
        <w:t xml:space="preserve"> </w:t>
      </w:r>
      <w:r>
        <w:t>walk. We have forward</w:t>
      </w:r>
      <w:r w:rsidR="00166162">
        <w:t>-</w:t>
      </w:r>
      <w:r>
        <w:t>thinking workplace policies.</w:t>
      </w:r>
      <w:r w:rsidR="00EF2057">
        <w:t xml:space="preserve"> </w:t>
      </w:r>
      <w:r>
        <w:t>We obviously produce policy on the shorter working</w:t>
      </w:r>
      <w:r w:rsidR="00EF2057">
        <w:t xml:space="preserve"> </w:t>
      </w:r>
      <w:proofErr w:type="gramStart"/>
      <w:r>
        <w:t>week</w:t>
      </w:r>
      <w:proofErr w:type="gramEnd"/>
      <w:r>
        <w:t xml:space="preserve"> but we also have a shorter working week</w:t>
      </w:r>
      <w:r w:rsidR="00166162">
        <w:t xml:space="preserve"> –</w:t>
      </w:r>
      <w:r>
        <w:t xml:space="preserve"> </w:t>
      </w:r>
      <w:proofErr w:type="gramStart"/>
      <w:r>
        <w:t>4</w:t>
      </w:r>
      <w:r w:rsidR="00166162">
        <w:t xml:space="preserve"> </w:t>
      </w:r>
      <w:r>
        <w:t>day</w:t>
      </w:r>
      <w:proofErr w:type="gramEnd"/>
      <w:r>
        <w:t xml:space="preserve"> week. </w:t>
      </w:r>
    </w:p>
    <w:p w14:paraId="5E371E81" w14:textId="77777777" w:rsidR="00D634F2" w:rsidRDefault="004110BB" w:rsidP="004110BB">
      <w:r>
        <w:t>Our work can be very</w:t>
      </w:r>
      <w:r w:rsidR="009C287C">
        <w:t xml:space="preserve"> </w:t>
      </w:r>
      <w:r>
        <w:t>broadly split</w:t>
      </w:r>
      <w:r w:rsidR="00EF2057">
        <w:t xml:space="preserve"> </w:t>
      </w:r>
      <w:r>
        <w:t xml:space="preserve">up into three. </w:t>
      </w:r>
      <w:r w:rsidR="009C287C">
        <w:t>W</w:t>
      </w:r>
      <w:r>
        <w:t>e do research</w:t>
      </w:r>
      <w:r w:rsidR="009C287C">
        <w:t xml:space="preserve">; a </w:t>
      </w:r>
      <w:r>
        <w:t>lot of the</w:t>
      </w:r>
      <w:r w:rsidR="00EF2057">
        <w:t xml:space="preserve"> </w:t>
      </w:r>
      <w:r>
        <w:t>research we do has a data quantitative component</w:t>
      </w:r>
      <w:r w:rsidR="009C287C">
        <w:t xml:space="preserve"> – </w:t>
      </w:r>
      <w:r>
        <w:t xml:space="preserve">that's the purview of my team. </w:t>
      </w:r>
      <w:r w:rsidR="00101249">
        <w:t>I</w:t>
      </w:r>
      <w:r>
        <w:t>f you do a policy report on universal</w:t>
      </w:r>
      <w:r w:rsidR="00EF2057">
        <w:t xml:space="preserve"> </w:t>
      </w:r>
      <w:r>
        <w:t xml:space="preserve">basic income </w:t>
      </w:r>
      <w:r w:rsidR="009C287C">
        <w:t>–</w:t>
      </w:r>
      <w:r>
        <w:t xml:space="preserve"> the</w:t>
      </w:r>
      <w:r w:rsidR="009C287C">
        <w:t xml:space="preserve"> </w:t>
      </w:r>
      <w:r>
        <w:t>economic analysis,</w:t>
      </w:r>
      <w:r w:rsidR="00EF2057">
        <w:t xml:space="preserve"> </w:t>
      </w:r>
      <w:r>
        <w:t>the micro simulations</w:t>
      </w:r>
      <w:r w:rsidR="009C287C">
        <w:t>,</w:t>
      </w:r>
      <w:r>
        <w:t xml:space="preserve"> will be done by my team</w:t>
      </w:r>
      <w:r w:rsidR="00EF2057">
        <w:t xml:space="preserve"> </w:t>
      </w:r>
      <w:r>
        <w:t>to support the policy recommendations we make. We</w:t>
      </w:r>
      <w:r w:rsidR="00EF2057">
        <w:t xml:space="preserve"> </w:t>
      </w:r>
      <w:r>
        <w:t>also do strategy work. We consult for different</w:t>
      </w:r>
      <w:r w:rsidR="00EF2057">
        <w:t xml:space="preserve"> </w:t>
      </w:r>
      <w:r>
        <w:t>branches of government. We've done work on labour</w:t>
      </w:r>
      <w:r w:rsidR="00EF2057">
        <w:t xml:space="preserve"> </w:t>
      </w:r>
      <w:r>
        <w:t xml:space="preserve">skill shortages, </w:t>
      </w:r>
      <w:r w:rsidR="009C287C">
        <w:t>o</w:t>
      </w:r>
      <w:r>
        <w:t>n green transition</w:t>
      </w:r>
      <w:r w:rsidR="00FE5249">
        <w:t>;</w:t>
      </w:r>
      <w:r>
        <w:t xml:space="preserve"> we work</w:t>
      </w:r>
      <w:r w:rsidR="00EF2057">
        <w:t xml:space="preserve"> </w:t>
      </w:r>
      <w:r>
        <w:t>with investigative journalists and trade unions to</w:t>
      </w:r>
      <w:r w:rsidR="00EF2057">
        <w:t xml:space="preserve"> </w:t>
      </w:r>
      <w:r>
        <w:t xml:space="preserve">both enhance their practice </w:t>
      </w:r>
      <w:proofErr w:type="gramStart"/>
      <w:r>
        <w:t>and also</w:t>
      </w:r>
      <w:proofErr w:type="gramEnd"/>
      <w:r>
        <w:t xml:space="preserve"> shape their</w:t>
      </w:r>
      <w:r w:rsidR="00EF2057">
        <w:t xml:space="preserve"> </w:t>
      </w:r>
      <w:r>
        <w:t>strategic aims. We also produce intelligence.</w:t>
      </w:r>
      <w:r w:rsidR="00EF2057">
        <w:t xml:space="preserve"> </w:t>
      </w:r>
      <w:r>
        <w:t>This is linked to the strategy.</w:t>
      </w:r>
      <w:r w:rsidR="00EF2057">
        <w:t xml:space="preserve"> </w:t>
      </w:r>
      <w:r>
        <w:t>We produce intelligence by doing a lot of web</w:t>
      </w:r>
      <w:r w:rsidR="00EF2057">
        <w:t xml:space="preserve"> </w:t>
      </w:r>
      <w:r>
        <w:t xml:space="preserve">scraping. </w:t>
      </w:r>
      <w:r w:rsidR="00D634F2">
        <w:t>T</w:t>
      </w:r>
      <w:r>
        <w:t>o some extent</w:t>
      </w:r>
      <w:r w:rsidR="00D634F2">
        <w:t>,</w:t>
      </w:r>
      <w:r>
        <w:t xml:space="preserve"> the tool we're</w:t>
      </w:r>
      <w:r w:rsidR="00EF2057">
        <w:t xml:space="preserve"> </w:t>
      </w:r>
      <w:r>
        <w:t>about to present here is a manifestation of that</w:t>
      </w:r>
      <w:r w:rsidR="00EF2057">
        <w:t xml:space="preserve"> </w:t>
      </w:r>
      <w:r>
        <w:t>as well. We want to be able to source opinions,</w:t>
      </w:r>
      <w:r w:rsidR="00EF2057">
        <w:t xml:space="preserve"> </w:t>
      </w:r>
      <w:r>
        <w:t>source qualitative information from</w:t>
      </w:r>
      <w:r w:rsidR="00D634F2">
        <w:t xml:space="preserve"> a</w:t>
      </w:r>
      <w:r>
        <w:t xml:space="preserve"> wide </w:t>
      </w:r>
      <w:r>
        <w:lastRenderedPageBreak/>
        <w:t>range</w:t>
      </w:r>
      <w:r w:rsidR="00EF2057">
        <w:t xml:space="preserve"> </w:t>
      </w:r>
      <w:r>
        <w:t>of sources, and we've often deploy</w:t>
      </w:r>
      <w:r w:rsidR="00D634F2">
        <w:t>ed</w:t>
      </w:r>
      <w:r>
        <w:t xml:space="preserve"> AI and other</w:t>
      </w:r>
      <w:r w:rsidR="00EF2057">
        <w:t xml:space="preserve"> </w:t>
      </w:r>
      <w:r>
        <w:t xml:space="preserve">tech stacks to </w:t>
      </w:r>
      <w:r w:rsidR="00D634F2">
        <w:t>g</w:t>
      </w:r>
      <w:r>
        <w:t>et a lot of intel on</w:t>
      </w:r>
      <w:r w:rsidR="00EF2057">
        <w:t xml:space="preserve"> </w:t>
      </w:r>
      <w:r>
        <w:t xml:space="preserve">various political issues. </w:t>
      </w:r>
    </w:p>
    <w:p w14:paraId="25394C76" w14:textId="4EF5D855" w:rsidR="00522ACE" w:rsidRDefault="00522ACE" w:rsidP="00522ACE">
      <w:pPr>
        <w:pStyle w:val="Heading2"/>
      </w:pPr>
      <w:r>
        <w:t>Autonomy’s use of AI</w:t>
      </w:r>
    </w:p>
    <w:p w14:paraId="5667621B" w14:textId="77777777" w:rsidR="00FD7B1C" w:rsidRDefault="004110BB" w:rsidP="004110BB">
      <w:r>
        <w:t>And as I mentioned</w:t>
      </w:r>
      <w:r w:rsidR="00587049">
        <w:t>,</w:t>
      </w:r>
      <w:r>
        <w:t xml:space="preserve"> we</w:t>
      </w:r>
      <w:r w:rsidR="00EF2057">
        <w:t xml:space="preserve"> </w:t>
      </w:r>
      <w:r>
        <w:t>use AI a lot in our practice. We've used it even</w:t>
      </w:r>
      <w:r w:rsidR="00EF2057">
        <w:t xml:space="preserve"> </w:t>
      </w:r>
      <w:r>
        <w:t>before - maybe two years ago, whe</w:t>
      </w:r>
      <w:r w:rsidR="00587049">
        <w:t>n</w:t>
      </w:r>
      <w:r>
        <w:t xml:space="preserve"> </w:t>
      </w:r>
      <w:r w:rsidR="00587049">
        <w:t>C</w:t>
      </w:r>
      <w:r>
        <w:t>hat came out,</w:t>
      </w:r>
      <w:r w:rsidR="00EF2057">
        <w:t xml:space="preserve"> </w:t>
      </w:r>
      <w:r>
        <w:t>but the game has changed</w:t>
      </w:r>
      <w:r w:rsidR="00EF2057">
        <w:t xml:space="preserve"> </w:t>
      </w:r>
      <w:r>
        <w:t>quite a lot since then because of ChatGPT. It's</w:t>
      </w:r>
      <w:r w:rsidR="00EF2057">
        <w:t xml:space="preserve"> </w:t>
      </w:r>
      <w:r>
        <w:t xml:space="preserve">been semi-revolutionised. </w:t>
      </w:r>
      <w:r w:rsidR="003E77DB">
        <w:t>T</w:t>
      </w:r>
      <w:r>
        <w:t>hat has also meant</w:t>
      </w:r>
      <w:r w:rsidR="00EF2057">
        <w:t xml:space="preserve"> </w:t>
      </w:r>
      <w:r>
        <w:t>that the principles by which we do approach AI has</w:t>
      </w:r>
      <w:r w:rsidR="00EF2057">
        <w:t xml:space="preserve"> </w:t>
      </w:r>
      <w:r>
        <w:t>had to adapt as well. Primarily</w:t>
      </w:r>
      <w:r w:rsidR="003E77DB">
        <w:t>,</w:t>
      </w:r>
      <w:r>
        <w:t xml:space="preserve"> because of the</w:t>
      </w:r>
      <w:r w:rsidR="00EF2057">
        <w:t xml:space="preserve"> </w:t>
      </w:r>
      <w:r>
        <w:t>power of AI</w:t>
      </w:r>
      <w:r w:rsidR="003E77DB">
        <w:t>,</w:t>
      </w:r>
      <w:r>
        <w:t xml:space="preserve"> but also the potential pitfalls of</w:t>
      </w:r>
      <w:r w:rsidR="00EF2057">
        <w:t xml:space="preserve"> </w:t>
      </w:r>
      <w:r>
        <w:t>AI. And when I say AI</w:t>
      </w:r>
      <w:r w:rsidR="003E77DB">
        <w:t>,</w:t>
      </w:r>
      <w:r>
        <w:t xml:space="preserve"> in this sense</w:t>
      </w:r>
      <w:r w:rsidR="003E77DB">
        <w:t>,</w:t>
      </w:r>
      <w:r>
        <w:t xml:space="preserve"> I do refer to the recent boom of large language models,</w:t>
      </w:r>
      <w:r w:rsidR="00EF2057">
        <w:t xml:space="preserve"> </w:t>
      </w:r>
      <w:r>
        <w:t>generative AI</w:t>
      </w:r>
      <w:r w:rsidR="003E77DB">
        <w:t>…</w:t>
      </w:r>
      <w:r>
        <w:t xml:space="preserve"> the thing you're talking to</w:t>
      </w:r>
      <w:r w:rsidR="00EF2057">
        <w:t xml:space="preserve"> </w:t>
      </w:r>
      <w:r>
        <w:t xml:space="preserve">on ChatGPT basically. </w:t>
      </w:r>
      <w:r w:rsidR="003E77DB">
        <w:t>W</w:t>
      </w:r>
      <w:r>
        <w:t>e've developed an</w:t>
      </w:r>
      <w:r w:rsidR="00EF2057">
        <w:t xml:space="preserve"> </w:t>
      </w:r>
      <w:r>
        <w:t>approach to AI that tries to exploit all its</w:t>
      </w:r>
      <w:r w:rsidR="00EF2057">
        <w:t xml:space="preserve"> </w:t>
      </w:r>
      <w:r>
        <w:t>capabilities whilst also remaining cautious of</w:t>
      </w:r>
      <w:r w:rsidR="00EF2057">
        <w:t xml:space="preserve"> </w:t>
      </w:r>
      <w:r>
        <w:t xml:space="preserve">the AI hype bubble. </w:t>
      </w:r>
    </w:p>
    <w:p w14:paraId="233E0A23" w14:textId="77777777" w:rsidR="00A901CE" w:rsidRDefault="003E77DB" w:rsidP="004110BB">
      <w:r>
        <w:t>T</w:t>
      </w:r>
      <w:r w:rsidR="004110BB">
        <w:t>he three principles that</w:t>
      </w:r>
      <w:r w:rsidR="00EF2057">
        <w:t xml:space="preserve"> </w:t>
      </w:r>
      <w:r w:rsidR="004110BB">
        <w:t>we've developed is</w:t>
      </w:r>
      <w:r w:rsidR="00FD7B1C">
        <w:t>,</w:t>
      </w:r>
      <w:r w:rsidR="004110BB">
        <w:t xml:space="preserve"> firstly</w:t>
      </w:r>
      <w:r w:rsidR="00FD7B1C">
        <w:t>,</w:t>
      </w:r>
      <w:r w:rsidR="004110BB">
        <w:t xml:space="preserve"> the idea of lossless</w:t>
      </w:r>
      <w:r w:rsidR="00EF2057">
        <w:t xml:space="preserve"> </w:t>
      </w:r>
      <w:r w:rsidR="004110BB">
        <w:t>processing.</w:t>
      </w:r>
      <w:r w:rsidR="00FD7B1C">
        <w:t xml:space="preserve"> I</w:t>
      </w:r>
      <w:r w:rsidR="004110BB">
        <w:t>f you give a long text to Chat and</w:t>
      </w:r>
      <w:r w:rsidR="00EF2057">
        <w:t xml:space="preserve"> </w:t>
      </w:r>
      <w:r w:rsidR="004110BB">
        <w:t>ask it to summarise it you'll get a summary</w:t>
      </w:r>
      <w:r w:rsidR="00FD7B1C">
        <w:t>,</w:t>
      </w:r>
      <w:r w:rsidR="004110BB">
        <w:t xml:space="preserve"> and</w:t>
      </w:r>
      <w:r w:rsidR="00EF2057">
        <w:t xml:space="preserve"> </w:t>
      </w:r>
      <w:r w:rsidR="004110BB">
        <w:t>often it's quite good</w:t>
      </w:r>
      <w:r w:rsidR="00FD7B1C">
        <w:t>,</w:t>
      </w:r>
      <w:r w:rsidR="004110BB">
        <w:t xml:space="preserve"> but if you want to present</w:t>
      </w:r>
      <w:r w:rsidR="00EF2057">
        <w:t xml:space="preserve"> </w:t>
      </w:r>
      <w:r w:rsidR="004110BB">
        <w:t>that to other people, if you want to present that</w:t>
      </w:r>
      <w:r w:rsidR="00EF2057">
        <w:t xml:space="preserve"> </w:t>
      </w:r>
      <w:r w:rsidR="004110BB">
        <w:t>to clients, you want to do it in such a way that</w:t>
      </w:r>
      <w:r w:rsidR="00EF2057">
        <w:t xml:space="preserve"> </w:t>
      </w:r>
      <w:r w:rsidR="004110BB">
        <w:t>you have ease of access to the original source</w:t>
      </w:r>
      <w:r w:rsidR="00EF2057">
        <w:t xml:space="preserve"> </w:t>
      </w:r>
      <w:r w:rsidR="004110BB">
        <w:t>material.</w:t>
      </w:r>
      <w:r w:rsidR="00A901CE">
        <w:t xml:space="preserve"> T</w:t>
      </w:r>
      <w:r w:rsidR="004110BB">
        <w:t xml:space="preserve">hat's what we mean by lossless </w:t>
      </w:r>
      <w:r w:rsidR="00A901CE">
        <w:t>–</w:t>
      </w:r>
      <w:r w:rsidR="00EF2057">
        <w:t xml:space="preserve"> </w:t>
      </w:r>
      <w:r w:rsidR="004110BB">
        <w:t>we</w:t>
      </w:r>
      <w:r w:rsidR="00A901CE">
        <w:t xml:space="preserve"> </w:t>
      </w:r>
      <w:r w:rsidR="004110BB">
        <w:t>can transform some of the data using AI</w:t>
      </w:r>
      <w:r w:rsidR="00A901CE">
        <w:t>,</w:t>
      </w:r>
      <w:r w:rsidR="004110BB">
        <w:t xml:space="preserve"> but we</w:t>
      </w:r>
      <w:r w:rsidR="00EF2057">
        <w:t xml:space="preserve"> </w:t>
      </w:r>
      <w:r w:rsidR="004110BB">
        <w:t>want to do it in such a way that we don't lose the</w:t>
      </w:r>
      <w:r w:rsidR="00EF2057">
        <w:t xml:space="preserve"> </w:t>
      </w:r>
      <w:r w:rsidR="004110BB">
        <w:t>original source data. And as much as possible</w:t>
      </w:r>
      <w:r w:rsidR="00A901CE">
        <w:t>,</w:t>
      </w:r>
      <w:r w:rsidR="004110BB">
        <w:t xml:space="preserve"> we</w:t>
      </w:r>
      <w:r w:rsidR="00EF2057">
        <w:t xml:space="preserve"> </w:t>
      </w:r>
      <w:r w:rsidR="004110BB">
        <w:t>don't transform at all</w:t>
      </w:r>
      <w:r w:rsidR="00A901CE">
        <w:t>,</w:t>
      </w:r>
      <w:r w:rsidR="004110BB">
        <w:t xml:space="preserve"> we just use AI to organise</w:t>
      </w:r>
      <w:r w:rsidR="00EF2057">
        <w:t xml:space="preserve"> </w:t>
      </w:r>
      <w:r w:rsidR="004110BB">
        <w:t>and categorise the original data.</w:t>
      </w:r>
    </w:p>
    <w:p w14:paraId="0CA26A67" w14:textId="77777777" w:rsidR="00E74CFA" w:rsidRDefault="004110BB" w:rsidP="004110BB">
      <w:proofErr w:type="gramStart"/>
      <w:r>
        <w:t>Secondly</w:t>
      </w:r>
      <w:proofErr w:type="gramEnd"/>
      <w:r>
        <w:t xml:space="preserve"> we want</w:t>
      </w:r>
      <w:r w:rsidR="00EF2057">
        <w:t xml:space="preserve"> </w:t>
      </w:r>
      <w:r>
        <w:t>to use AI to enhance the human researcher. Mainly</w:t>
      </w:r>
      <w:r w:rsidR="007C4881">
        <w:t>,</w:t>
      </w:r>
      <w:r>
        <w:t xml:space="preserve"> AI can be used as a cost cutting</w:t>
      </w:r>
      <w:r w:rsidR="00EF2057">
        <w:t xml:space="preserve"> </w:t>
      </w:r>
      <w:r>
        <w:t>tool</w:t>
      </w:r>
      <w:r w:rsidR="007C4881">
        <w:t>,</w:t>
      </w:r>
      <w:r>
        <w:t xml:space="preserve"> but we're a bit more interested in using</w:t>
      </w:r>
      <w:r w:rsidR="00EF2057">
        <w:t xml:space="preserve"> </w:t>
      </w:r>
      <w:r>
        <w:t>AI to do things that weren't possible before</w:t>
      </w:r>
      <w:r w:rsidR="007C4881">
        <w:t>. A</w:t>
      </w:r>
      <w:r>
        <w:t>nd what we're about to talk about today, which is</w:t>
      </w:r>
      <w:r w:rsidR="00EF2057">
        <w:t xml:space="preserve"> </w:t>
      </w:r>
      <w:r>
        <w:t>using AI to look at large scale survey processing,</w:t>
      </w:r>
      <w:r w:rsidR="00EF2057">
        <w:t xml:space="preserve"> </w:t>
      </w:r>
      <w:r>
        <w:t>you could say that's a kind of cost cutting tool,</w:t>
      </w:r>
      <w:r w:rsidR="00EF2057">
        <w:t xml:space="preserve"> </w:t>
      </w:r>
      <w:r>
        <w:t>but really what we're talking about is being able</w:t>
      </w:r>
      <w:r w:rsidR="00EF2057">
        <w:t xml:space="preserve"> </w:t>
      </w:r>
      <w:r>
        <w:t>to do a thing that</w:t>
      </w:r>
      <w:r w:rsidR="00E74CFA">
        <w:t xml:space="preserve">, </w:t>
      </w:r>
      <w:r>
        <w:t>primarily due</w:t>
      </w:r>
      <w:r w:rsidR="00EF2057">
        <w:t xml:space="preserve"> </w:t>
      </w:r>
      <w:r>
        <w:t>to cost</w:t>
      </w:r>
      <w:r w:rsidR="00E74CFA">
        <w:t xml:space="preserve">, </w:t>
      </w:r>
      <w:r>
        <w:t>has been unfeasible</w:t>
      </w:r>
      <w:r w:rsidR="00E74CFA">
        <w:t>. L</w:t>
      </w:r>
      <w:r>
        <w:t>ooking at very</w:t>
      </w:r>
      <w:r w:rsidR="00E74CFA">
        <w:t>,</w:t>
      </w:r>
      <w:r w:rsidR="00EF2057">
        <w:t xml:space="preserve"> </w:t>
      </w:r>
      <w:r>
        <w:t xml:space="preserve">very </w:t>
      </w:r>
      <w:proofErr w:type="gramStart"/>
      <w:r>
        <w:t>large scale</w:t>
      </w:r>
      <w:proofErr w:type="gramEnd"/>
      <w:r>
        <w:t xml:space="preserve"> free text surveys.</w:t>
      </w:r>
      <w:r w:rsidR="00EF2057">
        <w:t xml:space="preserve"> </w:t>
      </w:r>
      <w:r w:rsidR="00E74CFA">
        <w:t>W</w:t>
      </w:r>
      <w:r>
        <w:t>e're all about enhancing the human</w:t>
      </w:r>
      <w:r w:rsidR="00EF2057">
        <w:t xml:space="preserve"> </w:t>
      </w:r>
      <w:r>
        <w:t>researcher in a specific research stream using</w:t>
      </w:r>
      <w:r w:rsidR="00EF2057">
        <w:t xml:space="preserve"> </w:t>
      </w:r>
      <w:r>
        <w:t>AI, but we don't want to use AI to do the</w:t>
      </w:r>
      <w:r w:rsidR="00EF2057">
        <w:t xml:space="preserve"> </w:t>
      </w:r>
      <w:r>
        <w:t xml:space="preserve">research for us. </w:t>
      </w:r>
    </w:p>
    <w:p w14:paraId="2E17C477" w14:textId="77777777" w:rsidR="00C5463C" w:rsidRDefault="004110BB" w:rsidP="004110BB">
      <w:r>
        <w:t>Finally</w:t>
      </w:r>
      <w:r w:rsidR="00E74CFA">
        <w:t>,</w:t>
      </w:r>
      <w:r>
        <w:t xml:space="preserve"> we want to leverage mediocre computing. </w:t>
      </w:r>
      <w:r w:rsidR="00E74CFA">
        <w:t>T</w:t>
      </w:r>
      <w:r>
        <w:t>his</w:t>
      </w:r>
      <w:r w:rsidR="00EF2057">
        <w:t xml:space="preserve"> </w:t>
      </w:r>
      <w:r>
        <w:t xml:space="preserve">phrase </w:t>
      </w:r>
      <w:r w:rsidR="00E74CFA">
        <w:t>“</w:t>
      </w:r>
      <w:r>
        <w:t>mediocre computing</w:t>
      </w:r>
      <w:r w:rsidR="00E74CFA">
        <w:t>”</w:t>
      </w:r>
      <w:r>
        <w:t xml:space="preserve"> refer</w:t>
      </w:r>
      <w:r w:rsidR="00E74CFA">
        <w:t>s</w:t>
      </w:r>
      <w:r w:rsidR="00EF2057">
        <w:t xml:space="preserve"> </w:t>
      </w:r>
      <w:r>
        <w:t>to the fact that</w:t>
      </w:r>
      <w:r w:rsidR="00E74CFA">
        <w:t>,</w:t>
      </w:r>
      <w:r>
        <w:t xml:space="preserve"> whilst ChatGPT or other LLMs can</w:t>
      </w:r>
      <w:r w:rsidR="00EF2057">
        <w:t xml:space="preserve"> </w:t>
      </w:r>
      <w:r>
        <w:t>be very clever, perhaps the best use of AI is the</w:t>
      </w:r>
      <w:r w:rsidR="00EF2057">
        <w:t xml:space="preserve"> </w:t>
      </w:r>
      <w:r>
        <w:t>fact that it can reliably be quite mediocre. We</w:t>
      </w:r>
      <w:r w:rsidR="00EF2057">
        <w:t xml:space="preserve"> </w:t>
      </w:r>
      <w:r>
        <w:t>don't necessarily want to use it for very complex</w:t>
      </w:r>
      <w:r w:rsidR="00EF2057">
        <w:t xml:space="preserve"> </w:t>
      </w:r>
      <w:r>
        <w:t>tasks or tasks that require complex reasoning or</w:t>
      </w:r>
      <w:r w:rsidR="00EF2057">
        <w:t xml:space="preserve"> </w:t>
      </w:r>
      <w:r>
        <w:t>judgment. Rather</w:t>
      </w:r>
      <w:r w:rsidR="00291E53">
        <w:t>,</w:t>
      </w:r>
      <w:r>
        <w:t xml:space="preserve"> we are</w:t>
      </w:r>
      <w:r w:rsidR="00EF2057">
        <w:t xml:space="preserve"> </w:t>
      </w:r>
      <w:r>
        <w:t>more interested in exploring how we can use AI</w:t>
      </w:r>
      <w:r w:rsidR="00EF2057">
        <w:t xml:space="preserve"> </w:t>
      </w:r>
      <w:r>
        <w:t>to do quite simple tasks</w:t>
      </w:r>
      <w:r w:rsidR="00291E53">
        <w:t>,</w:t>
      </w:r>
      <w:r>
        <w:t xml:space="preserve"> but at scale</w:t>
      </w:r>
      <w:r w:rsidR="00291E53">
        <w:t xml:space="preserve"> – </w:t>
      </w:r>
      <w:r>
        <w:t>slight</w:t>
      </w:r>
      <w:r w:rsidR="00291E53">
        <w:t xml:space="preserve"> </w:t>
      </w:r>
      <w:r>
        <w:t xml:space="preserve">rephrases, </w:t>
      </w:r>
      <w:proofErr w:type="spellStart"/>
      <w:r>
        <w:t>rephrasings</w:t>
      </w:r>
      <w:proofErr w:type="spellEnd"/>
      <w:r>
        <w:t xml:space="preserve"> of sentences,</w:t>
      </w:r>
      <w:r w:rsidR="00EF2057">
        <w:t xml:space="preserve"> </w:t>
      </w:r>
      <w:r>
        <w:t>summarising. Those are the kind of things that</w:t>
      </w:r>
      <w:r w:rsidR="00EF2057">
        <w:t xml:space="preserve"> </w:t>
      </w:r>
      <w:r>
        <w:t>are not</w:t>
      </w:r>
      <w:r w:rsidR="00291E53">
        <w:t>,</w:t>
      </w:r>
      <w:r>
        <w:t xml:space="preserve"> on some level</w:t>
      </w:r>
      <w:r w:rsidR="00291E53">
        <w:t xml:space="preserve">, </w:t>
      </w:r>
      <w:r>
        <w:t>very complex.</w:t>
      </w:r>
      <w:r w:rsidR="00EF2057">
        <w:t xml:space="preserve"> </w:t>
      </w:r>
      <w:r>
        <w:t>But to be able to summarise millions of texts in</w:t>
      </w:r>
      <w:r w:rsidR="00EF2057">
        <w:t xml:space="preserve"> </w:t>
      </w:r>
      <w:r>
        <w:t>a minute is quite an impressive thing</w:t>
      </w:r>
      <w:r w:rsidR="00C5463C">
        <w:t xml:space="preserve"> – t</w:t>
      </w:r>
      <w:r>
        <w:t>ha</w:t>
      </w:r>
      <w:r w:rsidR="00291E53">
        <w:t>t</w:t>
      </w:r>
      <w:r w:rsidR="00C5463C">
        <w:t xml:space="preserve"> </w:t>
      </w:r>
      <w:r>
        <w:t>large deployment of what we call mediocre</w:t>
      </w:r>
      <w:r w:rsidR="00EF2057">
        <w:t xml:space="preserve"> </w:t>
      </w:r>
      <w:r>
        <w:t xml:space="preserve">computing. </w:t>
      </w:r>
    </w:p>
    <w:p w14:paraId="69659152" w14:textId="3FE40F22" w:rsidR="00522ACE" w:rsidRDefault="00522ACE" w:rsidP="00522ACE">
      <w:pPr>
        <w:pStyle w:val="Heading2"/>
      </w:pPr>
      <w:r>
        <w:t>What is Scribe?</w:t>
      </w:r>
    </w:p>
    <w:p w14:paraId="3ACCABE5" w14:textId="77777777" w:rsidR="00765878" w:rsidRDefault="00C5463C" w:rsidP="004110BB">
      <w:r>
        <w:t>W</w:t>
      </w:r>
      <w:r w:rsidR="004110BB">
        <w:t>ith that general introduction out</w:t>
      </w:r>
      <w:r w:rsidR="00EF2057">
        <w:t xml:space="preserve"> </w:t>
      </w:r>
      <w:r w:rsidR="004110BB">
        <w:t>of the way</w:t>
      </w:r>
      <w:r>
        <w:t>,</w:t>
      </w:r>
      <w:r w:rsidR="004110BB">
        <w:t xml:space="preserve"> I want to</w:t>
      </w:r>
      <w:r>
        <w:t xml:space="preserve"> </w:t>
      </w:r>
      <w:r w:rsidR="004110BB">
        <w:t>go on to the main topic,</w:t>
      </w:r>
      <w:r w:rsidR="00EF2057">
        <w:t xml:space="preserve"> </w:t>
      </w:r>
      <w:r w:rsidR="004110BB">
        <w:t>which is large scale processing of survey data</w:t>
      </w:r>
      <w:r w:rsidR="00EF2057">
        <w:t xml:space="preserve"> </w:t>
      </w:r>
      <w:r w:rsidR="004110BB">
        <w:t>using Scribe.</w:t>
      </w:r>
      <w:r w:rsidR="0067753E">
        <w:t xml:space="preserve"> W</w:t>
      </w:r>
      <w:r w:rsidR="004110BB">
        <w:t>hat is Scribe</w:t>
      </w:r>
      <w:r w:rsidR="00696CC0">
        <w:t>?</w:t>
      </w:r>
      <w:r w:rsidR="004110BB">
        <w:t xml:space="preserve"> Scribe is not an API or service that we've</w:t>
      </w:r>
      <w:r w:rsidR="00EF2057">
        <w:t xml:space="preserve"> </w:t>
      </w:r>
      <w:r w:rsidR="004110BB">
        <w:t>exposed publicly. It's rather a methodology and</w:t>
      </w:r>
      <w:r w:rsidR="00EF2057">
        <w:t xml:space="preserve"> </w:t>
      </w:r>
      <w:r w:rsidR="004110BB">
        <w:t>an in-house tool that we've developed at Autonomy</w:t>
      </w:r>
      <w:r w:rsidR="00EF2057">
        <w:t xml:space="preserve"> </w:t>
      </w:r>
      <w:r w:rsidR="004110BB">
        <w:t>for our own qualitative analysis of survey data.</w:t>
      </w:r>
      <w:r w:rsidR="00EF2057">
        <w:t xml:space="preserve"> </w:t>
      </w:r>
      <w:r w:rsidR="004110BB">
        <w:t>So far</w:t>
      </w:r>
      <w:r w:rsidR="00696CC0">
        <w:t>,</w:t>
      </w:r>
      <w:r w:rsidR="004110BB">
        <w:t xml:space="preserve"> we've done </w:t>
      </w:r>
      <w:proofErr w:type="gramStart"/>
      <w:r w:rsidR="004110BB">
        <w:t>a number of</w:t>
      </w:r>
      <w:proofErr w:type="gramEnd"/>
      <w:r w:rsidR="004110BB">
        <w:t xml:space="preserve"> things with it;</w:t>
      </w:r>
      <w:r w:rsidR="00EF2057">
        <w:t xml:space="preserve"> </w:t>
      </w:r>
      <w:r w:rsidR="004110BB">
        <w:t>we've organised large clusters, we organised and</w:t>
      </w:r>
      <w:r w:rsidR="00EF2057">
        <w:t xml:space="preserve"> </w:t>
      </w:r>
      <w:r w:rsidR="004110BB">
        <w:t xml:space="preserve">clustered large volumes of unstructured text. </w:t>
      </w:r>
      <w:r w:rsidR="00D01497">
        <w:t>T</w:t>
      </w:r>
      <w:r w:rsidR="004110BB">
        <w:t>hese are surveys, interviews and consultations.</w:t>
      </w:r>
      <w:r w:rsidR="00EF2057">
        <w:t xml:space="preserve"> </w:t>
      </w:r>
      <w:r w:rsidR="004110BB">
        <w:t xml:space="preserve">And within them we then use </w:t>
      </w:r>
      <w:r w:rsidR="00D01497">
        <w:t>S</w:t>
      </w:r>
      <w:r w:rsidR="004110BB">
        <w:t>cribe to track</w:t>
      </w:r>
      <w:r w:rsidR="00EF2057">
        <w:t xml:space="preserve"> </w:t>
      </w:r>
      <w:r w:rsidR="004110BB">
        <w:t>emergent themes from the various voices inside</w:t>
      </w:r>
      <w:r w:rsidR="00EF2057">
        <w:t xml:space="preserve"> </w:t>
      </w:r>
      <w:r w:rsidR="004110BB">
        <w:t>those corpuses of text and then we try to quantify</w:t>
      </w:r>
      <w:r w:rsidR="00EF2057">
        <w:t xml:space="preserve"> </w:t>
      </w:r>
      <w:r w:rsidR="004110BB">
        <w:t>the qualitative patterns, whilst also preserving</w:t>
      </w:r>
      <w:r w:rsidR="00EF2057">
        <w:t xml:space="preserve"> </w:t>
      </w:r>
      <w:r w:rsidR="004110BB">
        <w:t xml:space="preserve">access to the original source text. </w:t>
      </w:r>
    </w:p>
    <w:p w14:paraId="601A75B7" w14:textId="58EB36D9" w:rsidR="00765878" w:rsidRDefault="001D6F36" w:rsidP="004110BB">
      <w:r>
        <w:t>W</w:t>
      </w:r>
      <w:r w:rsidR="004110BB">
        <w:t xml:space="preserve">ith </w:t>
      </w:r>
      <w:r>
        <w:t>S</w:t>
      </w:r>
      <w:r w:rsidR="004110BB">
        <w:t>cribe</w:t>
      </w:r>
      <w:r w:rsidR="00EF2057">
        <w:t xml:space="preserve"> </w:t>
      </w:r>
      <w:r w:rsidR="004110BB">
        <w:t>we don't try to replace the human researcher,</w:t>
      </w:r>
      <w:r w:rsidR="008B600D">
        <w:t xml:space="preserve"> </w:t>
      </w:r>
      <w:r w:rsidR="004110BB">
        <w:t>we don't just pop in a big Excel file of</w:t>
      </w:r>
      <w:r w:rsidR="008B600D">
        <w:t xml:space="preserve"> </w:t>
      </w:r>
      <w:r w:rsidR="004110BB">
        <w:t>survey responses and see what comes out the other</w:t>
      </w:r>
      <w:r w:rsidR="008B600D">
        <w:t xml:space="preserve"> </w:t>
      </w:r>
      <w:r w:rsidR="004110BB">
        <w:t>end, we rather use that as like a first draft</w:t>
      </w:r>
      <w:r w:rsidR="008B600D">
        <w:t xml:space="preserve"> </w:t>
      </w:r>
      <w:r w:rsidR="004110BB">
        <w:t xml:space="preserve">of </w:t>
      </w:r>
      <w:r w:rsidR="004110BB">
        <w:lastRenderedPageBreak/>
        <w:t>analysis</w:t>
      </w:r>
      <w:r w:rsidR="00875C8E">
        <w:t>,</w:t>
      </w:r>
      <w:r w:rsidR="004110BB">
        <w:t xml:space="preserve"> or just a first reorganisation</w:t>
      </w:r>
      <w:r w:rsidR="008B600D">
        <w:t xml:space="preserve"> </w:t>
      </w:r>
      <w:r w:rsidR="004110BB">
        <w:t>of the survey responses</w:t>
      </w:r>
      <w:r w:rsidR="00875C8E">
        <w:t>,</w:t>
      </w:r>
      <w:r w:rsidR="004110BB">
        <w:t xml:space="preserve"> and then a human</w:t>
      </w:r>
      <w:r w:rsidR="008B600D">
        <w:t xml:space="preserve"> </w:t>
      </w:r>
      <w:r w:rsidR="004110BB">
        <w:t>researcher (that being one of us) will look at the</w:t>
      </w:r>
      <w:r w:rsidR="008B600D">
        <w:t xml:space="preserve"> </w:t>
      </w:r>
      <w:r w:rsidR="004110BB">
        <w:t>survey responses, maybe adjust some things that</w:t>
      </w:r>
      <w:r w:rsidR="008B600D">
        <w:t xml:space="preserve"> </w:t>
      </w:r>
      <w:r w:rsidR="004110BB">
        <w:t xml:space="preserve">were misclassified. In a way, we use </w:t>
      </w:r>
      <w:r w:rsidR="008D642A">
        <w:t>S</w:t>
      </w:r>
      <w:r w:rsidR="004110BB">
        <w:t>cribe to get</w:t>
      </w:r>
      <w:r w:rsidR="008B600D">
        <w:t xml:space="preserve"> </w:t>
      </w:r>
      <w:r w:rsidR="004110BB">
        <w:t>90% of the way in a lot of the analysis we do and</w:t>
      </w:r>
      <w:r w:rsidR="008B600D">
        <w:t xml:space="preserve"> </w:t>
      </w:r>
      <w:r w:rsidR="004110BB">
        <w:t>then the last 10% are the most important of doing the finishing touches. And recently we've</w:t>
      </w:r>
      <w:r w:rsidR="008B600D">
        <w:t xml:space="preserve"> </w:t>
      </w:r>
      <w:r w:rsidR="004110BB">
        <w:t>been trying to develop Scribe into a client-facing</w:t>
      </w:r>
      <w:r w:rsidR="008B600D">
        <w:t xml:space="preserve"> </w:t>
      </w:r>
      <w:r w:rsidR="004110BB">
        <w:t xml:space="preserve">service to support other organisations. </w:t>
      </w:r>
    </w:p>
    <w:p w14:paraId="5068A313" w14:textId="77777777" w:rsidR="00AE50AE" w:rsidRDefault="002E337A" w:rsidP="004110BB">
      <w:r>
        <w:t>T</w:t>
      </w:r>
      <w:r w:rsidR="004110BB">
        <w:t>his</w:t>
      </w:r>
      <w:r w:rsidR="008B600D">
        <w:t xml:space="preserve"> </w:t>
      </w:r>
      <w:r w:rsidR="004110BB">
        <w:t>presentation and maybe the discussion following</w:t>
      </w:r>
      <w:r w:rsidR="008B600D">
        <w:t xml:space="preserve"> </w:t>
      </w:r>
      <w:r w:rsidR="004110BB">
        <w:t>will be good feedback to that</w:t>
      </w:r>
      <w:r w:rsidR="008B600D">
        <w:t xml:space="preserve"> </w:t>
      </w:r>
      <w:r w:rsidR="004110BB">
        <w:t>end. Mainly we've been using it in</w:t>
      </w:r>
      <w:r w:rsidR="008B600D">
        <w:t xml:space="preserve"> </w:t>
      </w:r>
      <w:r w:rsidR="004110BB">
        <w:t xml:space="preserve">combination with our shorter working week work. </w:t>
      </w:r>
      <w:r w:rsidR="00AE50AE">
        <w:t>W</w:t>
      </w:r>
      <w:r w:rsidR="004110BB">
        <w:t xml:space="preserve">e do a lot of </w:t>
      </w:r>
      <w:proofErr w:type="gramStart"/>
      <w:r w:rsidR="004110BB">
        <w:t>consultancy</w:t>
      </w:r>
      <w:proofErr w:type="gramEnd"/>
      <w:r w:rsidR="004110BB">
        <w:t xml:space="preserve"> for the shorter working</w:t>
      </w:r>
      <w:r w:rsidR="008B600D">
        <w:t xml:space="preserve"> </w:t>
      </w:r>
      <w:r w:rsidR="004110BB">
        <w:t>week and part of that process is to do exit</w:t>
      </w:r>
      <w:r w:rsidR="008B600D">
        <w:t xml:space="preserve"> </w:t>
      </w:r>
      <w:r w:rsidR="004110BB">
        <w:t>surveys</w:t>
      </w:r>
      <w:r w:rsidR="00AE50AE">
        <w:t>. W</w:t>
      </w:r>
      <w:r w:rsidR="004110BB">
        <w:t>e also do a lot of survey work in</w:t>
      </w:r>
      <w:r w:rsidR="008B600D">
        <w:t xml:space="preserve"> </w:t>
      </w:r>
      <w:r w:rsidR="004110BB">
        <w:t xml:space="preserve">general. </w:t>
      </w:r>
    </w:p>
    <w:p w14:paraId="051A8322" w14:textId="3257FE7E" w:rsidR="00AE50AE" w:rsidRDefault="00AE50AE" w:rsidP="004110BB">
      <w:r>
        <w:t>O</w:t>
      </w:r>
      <w:r w:rsidR="004110BB">
        <w:t xml:space="preserve">riginally </w:t>
      </w:r>
      <w:proofErr w:type="gramStart"/>
      <w:r w:rsidR="004110BB">
        <w:t>all of</w:t>
      </w:r>
      <w:proofErr w:type="gramEnd"/>
      <w:r w:rsidR="004110BB">
        <w:t xml:space="preserve"> our survey work was</w:t>
      </w:r>
      <w:r w:rsidR="008B600D">
        <w:t xml:space="preserve"> </w:t>
      </w:r>
      <w:r w:rsidR="004110BB">
        <w:t xml:space="preserve">completely categorical </w:t>
      </w:r>
      <w:r>
        <w:t>–</w:t>
      </w:r>
      <w:r w:rsidR="004110BB">
        <w:t xml:space="preserve"> by</w:t>
      </w:r>
      <w:r>
        <w:t xml:space="preserve"> </w:t>
      </w:r>
      <w:r w:rsidR="004110BB">
        <w:t>which I mean</w:t>
      </w:r>
      <w:r w:rsidR="008B600D">
        <w:t xml:space="preserve"> </w:t>
      </w:r>
      <w:r>
        <w:t>“</w:t>
      </w:r>
      <w:r w:rsidR="004110BB">
        <w:t xml:space="preserve">how did you enjoy the </w:t>
      </w:r>
      <w:proofErr w:type="gramStart"/>
      <w:r w:rsidR="004110BB">
        <w:t>4 day</w:t>
      </w:r>
      <w:proofErr w:type="gramEnd"/>
      <w:r w:rsidR="004110BB">
        <w:t xml:space="preserve"> working</w:t>
      </w:r>
      <w:r w:rsidR="008B600D">
        <w:t xml:space="preserve"> </w:t>
      </w:r>
      <w:r w:rsidR="004110BB">
        <w:t>a week</w:t>
      </w:r>
      <w:r>
        <w:t>?”</w:t>
      </w:r>
      <w:r w:rsidR="004110BB">
        <w:t>. I really liked it, I liked it, neutral,</w:t>
      </w:r>
      <w:r w:rsidR="008B600D">
        <w:t xml:space="preserve"> </w:t>
      </w:r>
      <w:r w:rsidR="004110BB">
        <w:t xml:space="preserve">etc. But using Scribe we've been able to look at </w:t>
      </w:r>
      <w:proofErr w:type="gramStart"/>
      <w:r w:rsidR="004110BB">
        <w:t>more higher</w:t>
      </w:r>
      <w:proofErr w:type="gramEnd"/>
      <w:r w:rsidR="004110BB">
        <w:t xml:space="preserve"> dimensional survey data</w:t>
      </w:r>
      <w:r w:rsidR="008B600D">
        <w:t xml:space="preserve"> </w:t>
      </w:r>
      <w:r w:rsidR="004110BB">
        <w:t xml:space="preserve">which is </w:t>
      </w:r>
      <w:r w:rsidR="00717125">
        <w:t>free-form</w:t>
      </w:r>
      <w:r w:rsidR="004110BB">
        <w:t xml:space="preserve"> text. </w:t>
      </w:r>
    </w:p>
    <w:p w14:paraId="46765C97" w14:textId="77777777" w:rsidR="001E0FA8" w:rsidRDefault="004110BB" w:rsidP="004110BB">
      <w:r>
        <w:t>I'm now going to get slightly technical. I'm</w:t>
      </w:r>
      <w:r w:rsidR="008B600D">
        <w:t xml:space="preserve"> </w:t>
      </w:r>
      <w:r>
        <w:t>going to go through the actual process</w:t>
      </w:r>
      <w:r w:rsidR="008B600D">
        <w:t xml:space="preserve"> </w:t>
      </w:r>
      <w:r>
        <w:t>of Scribe and it's not overly complicated,</w:t>
      </w:r>
      <w:r w:rsidR="008B600D">
        <w:t xml:space="preserve"> </w:t>
      </w:r>
      <w:r>
        <w:t>although it does use these kind of frontier</w:t>
      </w:r>
      <w:r w:rsidR="008B600D">
        <w:t xml:space="preserve"> </w:t>
      </w:r>
      <w:r>
        <w:t>technologies. The main two being embeddings</w:t>
      </w:r>
      <w:r w:rsidR="008B600D">
        <w:t xml:space="preserve"> </w:t>
      </w:r>
      <w:r>
        <w:t>and LLMs, which I will try to describe a little</w:t>
      </w:r>
      <w:r w:rsidR="008B600D">
        <w:t xml:space="preserve"> </w:t>
      </w:r>
      <w:r>
        <w:t>bit. I've been asked to make it clear what tools</w:t>
      </w:r>
      <w:r w:rsidR="008B600D">
        <w:t xml:space="preserve"> </w:t>
      </w:r>
      <w:r>
        <w:t>we're using</w:t>
      </w:r>
      <w:r w:rsidR="001E0FA8">
        <w:t xml:space="preserve">, </w:t>
      </w:r>
      <w:r>
        <w:t>but for that I'll just give</w:t>
      </w:r>
      <w:r w:rsidR="008B600D">
        <w:t xml:space="preserve"> </w:t>
      </w:r>
      <w:r>
        <w:t xml:space="preserve">an overview of what Scribe entails. </w:t>
      </w:r>
    </w:p>
    <w:p w14:paraId="4EB5C1C6" w14:textId="77777777" w:rsidR="00347634" w:rsidRDefault="001E0FA8" w:rsidP="004110BB">
      <w:proofErr w:type="gramStart"/>
      <w:r>
        <w:t>T</w:t>
      </w:r>
      <w:r w:rsidR="004110BB">
        <w:t>here's</w:t>
      </w:r>
      <w:proofErr w:type="gramEnd"/>
      <w:r w:rsidR="008B600D">
        <w:t xml:space="preserve"> </w:t>
      </w:r>
      <w:r w:rsidR="004110BB">
        <w:t xml:space="preserve">essentially just three steps to Scribe. </w:t>
      </w:r>
      <w:r>
        <w:t>W</w:t>
      </w:r>
      <w:r w:rsidR="004110BB">
        <w:t>e</w:t>
      </w:r>
      <w:r w:rsidR="008B600D">
        <w:t xml:space="preserve"> </w:t>
      </w:r>
      <w:r w:rsidR="004110BB">
        <w:t xml:space="preserve">take a potentially quite long text </w:t>
      </w:r>
      <w:proofErr w:type="gramStart"/>
      <w:r w:rsidR="004110BB">
        <w:t>response</w:t>
      </w:r>
      <w:proofErr w:type="gramEnd"/>
      <w:r w:rsidR="004110BB">
        <w:t xml:space="preserve"> and</w:t>
      </w:r>
      <w:r w:rsidR="008B600D">
        <w:t xml:space="preserve"> </w:t>
      </w:r>
      <w:r w:rsidR="004110BB">
        <w:t>we split it up into several smaller responses.</w:t>
      </w:r>
      <w:r w:rsidR="008B600D">
        <w:t xml:space="preserve"> </w:t>
      </w:r>
      <w:r w:rsidR="004110BB">
        <w:t>I'll give an example</w:t>
      </w:r>
      <w:r>
        <w:t xml:space="preserve"> of</w:t>
      </w:r>
      <w:r w:rsidR="004110BB">
        <w:t xml:space="preserve"> what that means</w:t>
      </w:r>
      <w:r w:rsidR="00347634">
        <w:t xml:space="preserve">; </w:t>
      </w:r>
      <w:r w:rsidR="004110BB">
        <w:t>if you give the opportunity to a survey</w:t>
      </w:r>
      <w:r w:rsidR="008B600D">
        <w:t xml:space="preserve"> </w:t>
      </w:r>
      <w:r w:rsidR="004110BB">
        <w:t>respondent to write several paragraphs of text</w:t>
      </w:r>
      <w:r w:rsidR="008B600D">
        <w:t xml:space="preserve"> </w:t>
      </w:r>
      <w:r w:rsidR="004110BB">
        <w:t>in answer to a question, you might get</w:t>
      </w:r>
      <w:r w:rsidR="00347634">
        <w:t>,</w:t>
      </w:r>
      <w:r w:rsidR="004110BB">
        <w:t xml:space="preserve"> in</w:t>
      </w:r>
      <w:r w:rsidR="008B600D">
        <w:t xml:space="preserve"> </w:t>
      </w:r>
      <w:r w:rsidR="004110BB">
        <w:t>effect</w:t>
      </w:r>
      <w:r w:rsidR="00347634">
        <w:t>,</w:t>
      </w:r>
      <w:r w:rsidR="004110BB">
        <w:t xml:space="preserve"> several responses. </w:t>
      </w:r>
      <w:r w:rsidR="00347634">
        <w:t>Y</w:t>
      </w:r>
      <w:r w:rsidR="004110BB">
        <w:t>ou might want</w:t>
      </w:r>
      <w:r w:rsidR="008B600D">
        <w:t xml:space="preserve"> </w:t>
      </w:r>
      <w:r w:rsidR="004110BB">
        <w:t>to split these into several smaller ones. This</w:t>
      </w:r>
      <w:r w:rsidR="00CA467E">
        <w:t xml:space="preserve"> </w:t>
      </w:r>
      <w:r w:rsidR="004110BB">
        <w:t>step one is optional</w:t>
      </w:r>
      <w:r w:rsidR="00347634">
        <w:t>,</w:t>
      </w:r>
      <w:r w:rsidR="004110BB">
        <w:t xml:space="preserve"> and sometimes you want</w:t>
      </w:r>
      <w:r w:rsidR="00CA467E">
        <w:t xml:space="preserve"> </w:t>
      </w:r>
      <w:r w:rsidR="004110BB">
        <w:t>to do both where you don't split it up and you</w:t>
      </w:r>
      <w:r w:rsidR="00CA467E">
        <w:t xml:space="preserve"> </w:t>
      </w:r>
      <w:r w:rsidR="004110BB">
        <w:t xml:space="preserve">split it up and see what the difference is. </w:t>
      </w:r>
    </w:p>
    <w:p w14:paraId="38E2AE67" w14:textId="77777777" w:rsidR="0060574B" w:rsidRDefault="004110BB" w:rsidP="004110BB">
      <w:r>
        <w:t>In</w:t>
      </w:r>
      <w:r w:rsidR="00CA467E">
        <w:t xml:space="preserve"> </w:t>
      </w:r>
      <w:r>
        <w:t>step two</w:t>
      </w:r>
      <w:r w:rsidR="00347634">
        <w:t>,</w:t>
      </w:r>
      <w:r>
        <w:t xml:space="preserve"> we then cluster or group/categorise</w:t>
      </w:r>
      <w:r w:rsidR="00CA467E">
        <w:t xml:space="preserve"> </w:t>
      </w:r>
      <w:r>
        <w:t>similar responses by semantic proximity.</w:t>
      </w:r>
      <w:r w:rsidR="007834AF">
        <w:t xml:space="preserve"> This</w:t>
      </w:r>
      <w:r>
        <w:t xml:space="preserve"> means that if</w:t>
      </w:r>
      <w:r w:rsidR="00CA467E">
        <w:t xml:space="preserve"> </w:t>
      </w:r>
      <w:r>
        <w:t xml:space="preserve">two responses are similar in what they're </w:t>
      </w:r>
      <w:proofErr w:type="gramStart"/>
      <w:r>
        <w:t>actually</w:t>
      </w:r>
      <w:r w:rsidR="00CA467E">
        <w:t xml:space="preserve"> </w:t>
      </w:r>
      <w:r>
        <w:t>saying</w:t>
      </w:r>
      <w:proofErr w:type="gramEnd"/>
      <w:r w:rsidR="007834AF">
        <w:t>,</w:t>
      </w:r>
      <w:r>
        <w:t xml:space="preserve"> we cluster them into one group</w:t>
      </w:r>
      <w:r w:rsidR="007834AF">
        <w:t>. T</w:t>
      </w:r>
      <w:r>
        <w:t>he key</w:t>
      </w:r>
      <w:r w:rsidR="00CA467E">
        <w:t xml:space="preserve"> </w:t>
      </w:r>
      <w:r>
        <w:t>tech we use to do this is by converting the text</w:t>
      </w:r>
      <w:r w:rsidR="00CA467E">
        <w:t xml:space="preserve"> </w:t>
      </w:r>
      <w:r>
        <w:t xml:space="preserve">to what's called an </w:t>
      </w:r>
      <w:r w:rsidR="007834AF">
        <w:t>“</w:t>
      </w:r>
      <w:r>
        <w:t>embedding</w:t>
      </w:r>
      <w:r w:rsidR="007834AF">
        <w:t>”</w:t>
      </w:r>
      <w:r>
        <w:t>, which is a sort</w:t>
      </w:r>
      <w:r w:rsidR="00CA467E">
        <w:t xml:space="preserve"> </w:t>
      </w:r>
      <w:r>
        <w:t>of mathematical representation of the meaning of</w:t>
      </w:r>
      <w:r w:rsidR="00CA467E">
        <w:t xml:space="preserve"> </w:t>
      </w:r>
      <w:r>
        <w:t xml:space="preserve">the text. </w:t>
      </w:r>
    </w:p>
    <w:p w14:paraId="3285E2DD" w14:textId="77777777" w:rsidR="00347356" w:rsidRDefault="004110BB" w:rsidP="004110BB">
      <w:r>
        <w:t>Finally</w:t>
      </w:r>
      <w:r w:rsidR="0060574B">
        <w:t>,</w:t>
      </w:r>
      <w:r>
        <w:t xml:space="preserve"> once we've grouped or clustered</w:t>
      </w:r>
      <w:r w:rsidR="00CA467E">
        <w:t xml:space="preserve"> </w:t>
      </w:r>
      <w:r>
        <w:t>all the responses, we then summarise each cluster</w:t>
      </w:r>
      <w:r w:rsidR="00CA467E">
        <w:t xml:space="preserve"> </w:t>
      </w:r>
      <w:r>
        <w:t xml:space="preserve">using an LLM.  </w:t>
      </w:r>
      <w:r w:rsidR="0060574B">
        <w:t>T</w:t>
      </w:r>
      <w:r>
        <w:t>his is mainly to give a</w:t>
      </w:r>
      <w:r w:rsidR="00CA467E">
        <w:t xml:space="preserve"> </w:t>
      </w:r>
      <w:r>
        <w:t>bird's eye view of what the content of the survey</w:t>
      </w:r>
      <w:r w:rsidR="00CA467E">
        <w:t xml:space="preserve"> </w:t>
      </w:r>
      <w:r>
        <w:t xml:space="preserve">is. </w:t>
      </w:r>
    </w:p>
    <w:p w14:paraId="59FC475D" w14:textId="77777777" w:rsidR="00D110B2" w:rsidRDefault="0060574B" w:rsidP="004110BB">
      <w:r>
        <w:t>T</w:t>
      </w:r>
      <w:r w:rsidR="004110BB">
        <w:t>he first part of the Scribe methodology is</w:t>
      </w:r>
      <w:r w:rsidR="00CA467E">
        <w:t xml:space="preserve"> </w:t>
      </w:r>
      <w:r w:rsidR="004110BB">
        <w:t xml:space="preserve">to split up a survey response. </w:t>
      </w:r>
      <w:r w:rsidR="00347356">
        <w:t>F</w:t>
      </w:r>
      <w:r w:rsidR="004110BB">
        <w:t>or example</w:t>
      </w:r>
      <w:r w:rsidR="00347356">
        <w:t>,</w:t>
      </w:r>
      <w:r w:rsidR="00CA467E">
        <w:t xml:space="preserve"> </w:t>
      </w:r>
      <w:r w:rsidR="004110BB">
        <w:t xml:space="preserve">here on the </w:t>
      </w:r>
      <w:proofErr w:type="gramStart"/>
      <w:r w:rsidR="004110BB">
        <w:t>left hand</w:t>
      </w:r>
      <w:proofErr w:type="gramEnd"/>
      <w:r w:rsidR="004110BB">
        <w:t xml:space="preserve"> side</w:t>
      </w:r>
      <w:r w:rsidR="00347356">
        <w:t>,</w:t>
      </w:r>
      <w:r w:rsidR="004110BB">
        <w:t xml:space="preserve"> I have an example</w:t>
      </w:r>
      <w:r w:rsidR="00CA467E">
        <w:t xml:space="preserve"> </w:t>
      </w:r>
      <w:r w:rsidR="004110BB">
        <w:t>of a survey question. "</w:t>
      </w:r>
      <w:r w:rsidR="00347356">
        <w:t>W</w:t>
      </w:r>
      <w:r w:rsidR="004110BB">
        <w:t>hat has the shorter</w:t>
      </w:r>
      <w:r w:rsidR="00CA467E">
        <w:t xml:space="preserve"> </w:t>
      </w:r>
      <w:r w:rsidR="004110BB">
        <w:t>working week changed in your working life?" and</w:t>
      </w:r>
      <w:r w:rsidR="00CA467E">
        <w:t xml:space="preserve"> </w:t>
      </w:r>
      <w:r w:rsidR="004110BB">
        <w:t>then you might get a response that has a lot of</w:t>
      </w:r>
      <w:r w:rsidR="00CA467E">
        <w:t xml:space="preserve"> </w:t>
      </w:r>
      <w:r w:rsidR="004110BB">
        <w:t>different things. "I'm much more focused when at</w:t>
      </w:r>
      <w:r w:rsidR="00CA467E">
        <w:t xml:space="preserve"> </w:t>
      </w:r>
      <w:r w:rsidR="004110BB">
        <w:t>work...</w:t>
      </w:r>
      <w:r w:rsidR="00347356">
        <w:t xml:space="preserve"> </w:t>
      </w:r>
      <w:r w:rsidR="004110BB">
        <w:t xml:space="preserve"> it helps me with catching up.</w:t>
      </w:r>
      <w:r w:rsidR="00CA467E">
        <w:t xml:space="preserve"> </w:t>
      </w:r>
      <w:r w:rsidR="004110BB">
        <w:t xml:space="preserve">I love the shorter working </w:t>
      </w:r>
      <w:proofErr w:type="gramStart"/>
      <w:r w:rsidR="004110BB">
        <w:t>week,</w:t>
      </w:r>
      <w:proofErr w:type="gramEnd"/>
      <w:r w:rsidR="004110BB">
        <w:t xml:space="preserve"> I feel that I</w:t>
      </w:r>
      <w:r w:rsidR="00CA467E">
        <w:t xml:space="preserve"> </w:t>
      </w:r>
      <w:r w:rsidR="004110BB">
        <w:t>get a lot more work done in time and business now</w:t>
      </w:r>
      <w:r w:rsidR="00CA467E">
        <w:t xml:space="preserve"> </w:t>
      </w:r>
      <w:r w:rsidR="004110BB">
        <w:t xml:space="preserve">versus before the trial" etc.  </w:t>
      </w:r>
      <w:proofErr w:type="gramStart"/>
      <w:r w:rsidR="00595A82">
        <w:t>B</w:t>
      </w:r>
      <w:r w:rsidR="004110BB">
        <w:t>asically</w:t>
      </w:r>
      <w:proofErr w:type="gramEnd"/>
      <w:r w:rsidR="004110BB">
        <w:t xml:space="preserve"> it's a</w:t>
      </w:r>
      <w:r w:rsidR="00CA467E">
        <w:t xml:space="preserve"> </w:t>
      </w:r>
      <w:r w:rsidR="004110BB">
        <w:t>semantically quite complex response. It has a lot</w:t>
      </w:r>
      <w:r w:rsidR="00CA467E">
        <w:t xml:space="preserve"> </w:t>
      </w:r>
      <w:r w:rsidR="004110BB">
        <w:t xml:space="preserve">of different things. </w:t>
      </w:r>
      <w:r w:rsidR="00595A82">
        <w:t>O</w:t>
      </w:r>
      <w:r w:rsidR="004110BB">
        <w:t>ne thing we do sometimes</w:t>
      </w:r>
      <w:r w:rsidR="00CA467E">
        <w:t xml:space="preserve"> </w:t>
      </w:r>
      <w:r w:rsidR="004110BB">
        <w:t>is we then split this up into several smaller ones</w:t>
      </w:r>
      <w:r w:rsidR="00A321D7">
        <w:t>. W</w:t>
      </w:r>
      <w:r w:rsidR="004110BB">
        <w:t xml:space="preserve">e split </w:t>
      </w:r>
      <w:r w:rsidR="009C0EA4">
        <w:t xml:space="preserve">it </w:t>
      </w:r>
      <w:r w:rsidR="004110BB">
        <w:t>up in such a way that each bullet</w:t>
      </w:r>
      <w:r w:rsidR="00CA467E">
        <w:t xml:space="preserve"> </w:t>
      </w:r>
      <w:r w:rsidR="004110BB">
        <w:t>point here is saying one thing.</w:t>
      </w:r>
      <w:r w:rsidR="00CA467E">
        <w:t xml:space="preserve"> </w:t>
      </w:r>
      <w:r w:rsidR="004110BB">
        <w:t>"I am much more focused at work during my working</w:t>
      </w:r>
      <w:r w:rsidR="00CA467E">
        <w:t xml:space="preserve"> </w:t>
      </w:r>
      <w:r w:rsidR="004110BB">
        <w:t>hours." "I have to be more diligent with my time</w:t>
      </w:r>
      <w:r w:rsidR="00CA467E">
        <w:t xml:space="preserve"> </w:t>
      </w:r>
      <w:r w:rsidR="004110BB">
        <w:t>management." "I strongly appreciate the shorter</w:t>
      </w:r>
      <w:r w:rsidR="00CA467E">
        <w:t xml:space="preserve"> </w:t>
      </w:r>
      <w:r w:rsidR="004110BB">
        <w:t>working week." "I find that I'm more productive</w:t>
      </w:r>
      <w:r w:rsidR="00CA467E">
        <w:t xml:space="preserve"> </w:t>
      </w:r>
      <w:r w:rsidR="004110BB">
        <w:t xml:space="preserve">now". </w:t>
      </w:r>
      <w:r w:rsidR="00A321D7">
        <w:t>T</w:t>
      </w:r>
      <w:r w:rsidR="004110BB">
        <w:t>his splitting will happen in such a</w:t>
      </w:r>
      <w:r w:rsidR="00CA467E">
        <w:t xml:space="preserve"> </w:t>
      </w:r>
      <w:r w:rsidR="004110BB">
        <w:t>way that the original response is still being</w:t>
      </w:r>
      <w:r w:rsidR="00CA467E">
        <w:t xml:space="preserve"> </w:t>
      </w:r>
      <w:r w:rsidR="004110BB">
        <w:t>kept but we identified what the individual</w:t>
      </w:r>
      <w:r w:rsidR="00CA467E">
        <w:t xml:space="preserve"> </w:t>
      </w:r>
      <w:r w:rsidR="004110BB">
        <w:t xml:space="preserve">responses </w:t>
      </w:r>
      <w:proofErr w:type="gramStart"/>
      <w:r w:rsidR="004110BB">
        <w:t>are</w:t>
      </w:r>
      <w:proofErr w:type="gramEnd"/>
      <w:r w:rsidR="004110BB">
        <w:t xml:space="preserve"> and this happens via the LLM. </w:t>
      </w:r>
    </w:p>
    <w:p w14:paraId="1E17616B" w14:textId="77777777" w:rsidR="00D110B2" w:rsidRDefault="00D110B2" w:rsidP="004110BB">
      <w:r>
        <w:t>Y</w:t>
      </w:r>
      <w:r w:rsidR="004110BB">
        <w:t>ou</w:t>
      </w:r>
      <w:r w:rsidR="00CA467E">
        <w:t xml:space="preserve"> </w:t>
      </w:r>
      <w:r w:rsidR="004110BB">
        <w:t>can try this if you have a ChatGPT subscription</w:t>
      </w:r>
      <w:r w:rsidR="00CA467E">
        <w:t xml:space="preserve"> </w:t>
      </w:r>
      <w:r w:rsidR="004110BB">
        <w:t>or account. You can paste this lefthand text</w:t>
      </w:r>
      <w:r w:rsidR="00CA467E">
        <w:t xml:space="preserve"> </w:t>
      </w:r>
      <w:r w:rsidR="004110BB">
        <w:t>here into ChatGPT</w:t>
      </w:r>
      <w:r>
        <w:t>. Y</w:t>
      </w:r>
      <w:r w:rsidR="004110BB">
        <w:t xml:space="preserve">ou </w:t>
      </w:r>
      <w:proofErr w:type="gramStart"/>
      <w:r w:rsidR="004110BB">
        <w:t>have to</w:t>
      </w:r>
      <w:proofErr w:type="gramEnd"/>
      <w:r w:rsidR="004110BB">
        <w:t xml:space="preserve"> work on the prompt a little bit,</w:t>
      </w:r>
      <w:r w:rsidR="00CA467E">
        <w:t xml:space="preserve"> </w:t>
      </w:r>
      <w:r w:rsidR="004110BB">
        <w:t>but if you write something along the lines of "can</w:t>
      </w:r>
      <w:r w:rsidR="00CA467E">
        <w:t xml:space="preserve"> </w:t>
      </w:r>
      <w:r w:rsidR="004110BB">
        <w:t>you look at this text response and try to split</w:t>
      </w:r>
      <w:r w:rsidR="00CA467E">
        <w:t xml:space="preserve"> </w:t>
      </w:r>
      <w:r w:rsidR="004110BB">
        <w:t>it up in bullet points of the individual things</w:t>
      </w:r>
      <w:r w:rsidR="00CA467E">
        <w:t xml:space="preserve"> </w:t>
      </w:r>
      <w:r w:rsidR="004110BB">
        <w:t>that this respondent is saying"</w:t>
      </w:r>
      <w:r>
        <w:t xml:space="preserve">, </w:t>
      </w:r>
      <w:r w:rsidR="004110BB">
        <w:t>you'll</w:t>
      </w:r>
      <w:r w:rsidR="00CA467E">
        <w:t xml:space="preserve"> </w:t>
      </w:r>
      <w:r w:rsidR="004110BB">
        <w:t xml:space="preserve">get something like this. </w:t>
      </w:r>
    </w:p>
    <w:p w14:paraId="2CF73FC2" w14:textId="77777777" w:rsidR="00DD75E2" w:rsidRDefault="00D110B2" w:rsidP="004110BB">
      <w:r>
        <w:lastRenderedPageBreak/>
        <w:t>O</w:t>
      </w:r>
      <w:r w:rsidR="004110BB">
        <w:t xml:space="preserve">nce we have </w:t>
      </w:r>
      <w:proofErr w:type="gramStart"/>
      <w:r w:rsidR="004110BB">
        <w:t>all</w:t>
      </w:r>
      <w:r w:rsidR="00CA467E">
        <w:t xml:space="preserve"> </w:t>
      </w:r>
      <w:r w:rsidR="004110BB">
        <w:t>of</w:t>
      </w:r>
      <w:proofErr w:type="gramEnd"/>
      <w:r w:rsidR="004110BB">
        <w:t xml:space="preserve"> these responses</w:t>
      </w:r>
      <w:r>
        <w:t>,</w:t>
      </w:r>
      <w:r w:rsidR="004110BB">
        <w:t xml:space="preserve"> we</w:t>
      </w:r>
      <w:r>
        <w:t xml:space="preserve"> </w:t>
      </w:r>
      <w:r w:rsidR="004110BB">
        <w:t>use something</w:t>
      </w:r>
      <w:r w:rsidR="00CA467E">
        <w:t xml:space="preserve"> </w:t>
      </w:r>
      <w:r w:rsidR="004110BB">
        <w:t>called embeddings to categorise and cluster</w:t>
      </w:r>
      <w:r w:rsidR="00CA467E">
        <w:t xml:space="preserve"> </w:t>
      </w:r>
      <w:r w:rsidR="004110BB">
        <w:t xml:space="preserve">these responses. </w:t>
      </w:r>
      <w:r w:rsidR="00E51C16">
        <w:t xml:space="preserve">In </w:t>
      </w:r>
      <w:r w:rsidR="004110BB">
        <w:t>this diagra</w:t>
      </w:r>
      <w:r w:rsidR="00E51C16">
        <w:t xml:space="preserve">m, </w:t>
      </w:r>
      <w:r w:rsidR="004110BB">
        <w:t>all these</w:t>
      </w:r>
      <w:r w:rsidR="00CA467E">
        <w:t xml:space="preserve"> </w:t>
      </w:r>
      <w:r w:rsidR="004110BB">
        <w:t xml:space="preserve">dots here on the </w:t>
      </w:r>
      <w:proofErr w:type="gramStart"/>
      <w:r w:rsidR="004110BB">
        <w:t>right hand</w:t>
      </w:r>
      <w:proofErr w:type="gramEnd"/>
      <w:r w:rsidR="004110BB">
        <w:t xml:space="preserve"> side are meant to be</w:t>
      </w:r>
      <w:r w:rsidR="00CA467E">
        <w:t xml:space="preserve"> </w:t>
      </w:r>
      <w:r w:rsidR="004110BB">
        <w:t xml:space="preserve">survey responses. </w:t>
      </w:r>
      <w:r w:rsidR="00E51C16">
        <w:t>H</w:t>
      </w:r>
      <w:r w:rsidR="004110BB">
        <w:t>ere is</w:t>
      </w:r>
      <w:r w:rsidR="00CA467E">
        <w:t xml:space="preserve"> </w:t>
      </w:r>
      <w:r w:rsidR="005D5123">
        <w:t xml:space="preserve">one </w:t>
      </w:r>
      <w:r w:rsidR="004110BB">
        <w:t xml:space="preserve">from a shorter working week exit survey. </w:t>
      </w:r>
      <w:r w:rsidR="005D5123">
        <w:t>E</w:t>
      </w:r>
      <w:r w:rsidR="004110BB">
        <w:t>ach</w:t>
      </w:r>
      <w:r w:rsidR="00CA467E">
        <w:t xml:space="preserve"> </w:t>
      </w:r>
      <w:r w:rsidR="004110BB">
        <w:t xml:space="preserve">dot is one split response. </w:t>
      </w:r>
      <w:r w:rsidR="005D5123">
        <w:t>F</w:t>
      </w:r>
      <w:r w:rsidR="004110BB">
        <w:t>or</w:t>
      </w:r>
      <w:r w:rsidR="00CA467E">
        <w:t xml:space="preserve"> </w:t>
      </w:r>
      <w:proofErr w:type="gramStart"/>
      <w:r w:rsidR="004110BB">
        <w:t>example</w:t>
      </w:r>
      <w:proofErr w:type="gramEnd"/>
      <w:r w:rsidR="004110BB">
        <w:t xml:space="preserve"> one of these dots could be "I'm much more</w:t>
      </w:r>
      <w:r w:rsidR="00CA467E">
        <w:t xml:space="preserve"> </w:t>
      </w:r>
      <w:r w:rsidR="004110BB">
        <w:t>focused in my work hours due to decreased working</w:t>
      </w:r>
      <w:r w:rsidR="00CA467E">
        <w:t xml:space="preserve"> </w:t>
      </w:r>
      <w:r w:rsidR="004110BB">
        <w:t>week"</w:t>
      </w:r>
      <w:r w:rsidR="005D5123">
        <w:t>. A</w:t>
      </w:r>
      <w:r w:rsidR="004110BB">
        <w:t>nd the abstract space here</w:t>
      </w:r>
      <w:r w:rsidR="00CA467E">
        <w:t xml:space="preserve"> </w:t>
      </w:r>
      <w:r w:rsidR="004110BB">
        <w:t>that you see is not an actual distance as</w:t>
      </w:r>
      <w:r w:rsidR="00CA467E">
        <w:t xml:space="preserve"> </w:t>
      </w:r>
      <w:r w:rsidR="004110BB">
        <w:t>such</w:t>
      </w:r>
      <w:r w:rsidR="00F11AAA">
        <w:t>. E</w:t>
      </w:r>
      <w:r w:rsidR="004110BB">
        <w:t>ach of these dots is a</w:t>
      </w:r>
      <w:r w:rsidR="00CA467E">
        <w:t xml:space="preserve"> </w:t>
      </w:r>
      <w:r w:rsidR="004110BB">
        <w:t>response and the distance between any</w:t>
      </w:r>
      <w:r w:rsidR="00CA467E">
        <w:t xml:space="preserve"> </w:t>
      </w:r>
      <w:r w:rsidR="004110BB">
        <w:t xml:space="preserve">of these two points is an indication of </w:t>
      </w:r>
      <w:proofErr w:type="gramStart"/>
      <w:r w:rsidR="004110BB">
        <w:t>the  semantic</w:t>
      </w:r>
      <w:proofErr w:type="gramEnd"/>
      <w:r w:rsidR="004110BB">
        <w:t xml:space="preserve"> similarity of the responses. </w:t>
      </w:r>
      <w:r w:rsidR="00AC31DB">
        <w:t>If</w:t>
      </w:r>
      <w:r w:rsidR="00CA467E">
        <w:t xml:space="preserve"> </w:t>
      </w:r>
      <w:r w:rsidR="004110BB">
        <w:t>two dots aka responses are close to each other</w:t>
      </w:r>
      <w:r w:rsidR="00AC31DB">
        <w:t>,</w:t>
      </w:r>
      <w:r w:rsidR="00CA467E">
        <w:t xml:space="preserve"> </w:t>
      </w:r>
      <w:r w:rsidR="004110BB">
        <w:t>that means they roughly contain the same</w:t>
      </w:r>
      <w:r w:rsidR="00CA467E">
        <w:t xml:space="preserve"> </w:t>
      </w:r>
      <w:r w:rsidR="004110BB">
        <w:t xml:space="preserve">semantic content. </w:t>
      </w:r>
      <w:r w:rsidR="00AC31DB">
        <w:t>T</w:t>
      </w:r>
      <w:r w:rsidR="004110BB">
        <w:t>he tool we use</w:t>
      </w:r>
      <w:r w:rsidR="00CA467E">
        <w:t xml:space="preserve"> </w:t>
      </w:r>
      <w:r w:rsidR="004110BB">
        <w:t>to do this is called "embeddings". It's a way to</w:t>
      </w:r>
      <w:r w:rsidR="00CA467E">
        <w:t xml:space="preserve"> </w:t>
      </w:r>
      <w:r w:rsidR="004110BB">
        <w:t>mathematically represent texts such that</w:t>
      </w:r>
      <w:r w:rsidR="00CA467E">
        <w:t xml:space="preserve"> </w:t>
      </w:r>
      <w:r w:rsidR="004110BB">
        <w:t>you can compare them in their semantic similarity.</w:t>
      </w:r>
      <w:r w:rsidR="00CA467E">
        <w:t xml:space="preserve"> </w:t>
      </w:r>
    </w:p>
    <w:p w14:paraId="1490C603" w14:textId="77777777" w:rsidR="00B5059F" w:rsidRDefault="00DD75E2" w:rsidP="004110BB">
      <w:r>
        <w:t>W</w:t>
      </w:r>
      <w:r w:rsidR="004110BB">
        <w:t>hat this allows us to do is clustering.</w:t>
      </w:r>
      <w:r>
        <w:t xml:space="preserve"> H</w:t>
      </w:r>
      <w:r w:rsidR="004110BB">
        <w:t>ere</w:t>
      </w:r>
      <w:r>
        <w:t>,</w:t>
      </w:r>
      <w:r w:rsidR="004110BB">
        <w:t xml:space="preserve"> the </w:t>
      </w:r>
      <w:proofErr w:type="gramStart"/>
      <w:r w:rsidR="004110BB">
        <w:t>colours</w:t>
      </w:r>
      <w:proofErr w:type="gramEnd"/>
      <w:r w:rsidR="004110BB">
        <w:t xml:space="preserve"> of each dot is an automatic</w:t>
      </w:r>
      <w:r w:rsidR="00CA467E">
        <w:t xml:space="preserve"> </w:t>
      </w:r>
      <w:r w:rsidR="004110BB">
        <w:t>clustering algorithm that we've applied to group these dots into clusters of similar</w:t>
      </w:r>
      <w:r w:rsidR="00CA467E">
        <w:t xml:space="preserve"> </w:t>
      </w:r>
      <w:r w:rsidR="004110BB">
        <w:t>types of responses. And this is not always going</w:t>
      </w:r>
      <w:r w:rsidR="00CA467E">
        <w:t xml:space="preserve"> </w:t>
      </w:r>
      <w:r w:rsidR="004110BB">
        <w:t>to be foolproof. It might have to be adjusted and</w:t>
      </w:r>
      <w:r w:rsidR="00CA467E">
        <w:t xml:space="preserve"> </w:t>
      </w:r>
      <w:r w:rsidR="004110BB">
        <w:t>changed but it gets you 90% of</w:t>
      </w:r>
      <w:r w:rsidR="00CA467E">
        <w:t xml:space="preserve"> </w:t>
      </w:r>
      <w:r w:rsidR="004110BB">
        <w:t xml:space="preserve">the way into </w:t>
      </w:r>
      <w:proofErr w:type="gramStart"/>
      <w:r w:rsidR="004110BB">
        <w:t>actually identifying</w:t>
      </w:r>
      <w:proofErr w:type="gramEnd"/>
      <w:r w:rsidR="004110BB">
        <w:t xml:space="preserve"> what are people</w:t>
      </w:r>
      <w:r w:rsidR="00CA467E">
        <w:t xml:space="preserve"> </w:t>
      </w:r>
      <w:r w:rsidR="004110BB">
        <w:t xml:space="preserve">saying. It gets you from </w:t>
      </w:r>
      <w:r w:rsidR="00AE2FB2">
        <w:t xml:space="preserve">about </w:t>
      </w:r>
      <w:r w:rsidR="004110BB">
        <w:t>a thousand or</w:t>
      </w:r>
      <w:r w:rsidR="00CA467E">
        <w:t xml:space="preserve"> </w:t>
      </w:r>
      <w:r w:rsidR="004110BB">
        <w:t>10,000 individual text responses into maybe 12</w:t>
      </w:r>
      <w:r w:rsidR="00CA467E">
        <w:t xml:space="preserve"> </w:t>
      </w:r>
      <w:r w:rsidR="004110BB">
        <w:t>or 15 or so groups that you can then look at.</w:t>
      </w:r>
      <w:r w:rsidR="00CA467E">
        <w:t xml:space="preserve"> </w:t>
      </w:r>
      <w:r w:rsidR="004110BB">
        <w:t xml:space="preserve">Groups </w:t>
      </w:r>
      <w:proofErr w:type="gramStart"/>
      <w:r w:rsidR="004110BB">
        <w:t>which  say</w:t>
      </w:r>
      <w:proofErr w:type="gramEnd"/>
      <w:r w:rsidR="004110BB">
        <w:t xml:space="preserve"> roughly the same things. </w:t>
      </w:r>
    </w:p>
    <w:p w14:paraId="324D2D43" w14:textId="77777777" w:rsidR="00D760AB" w:rsidRDefault="00B5059F" w:rsidP="004110BB">
      <w:r>
        <w:t>T</w:t>
      </w:r>
      <w:r w:rsidR="004110BB">
        <w:t>o explain a little bit</w:t>
      </w:r>
      <w:r w:rsidR="00CA467E">
        <w:t xml:space="preserve"> </w:t>
      </w:r>
      <w:r w:rsidR="004110BB">
        <w:t>more what I mean by semantic similarity</w:t>
      </w:r>
      <w:r>
        <w:t>:</w:t>
      </w:r>
      <w:r w:rsidR="00CA467E">
        <w:t xml:space="preserve"> </w:t>
      </w:r>
      <w:r w:rsidR="004110BB">
        <w:t>two sentences that might be called semantically</w:t>
      </w:r>
      <w:r w:rsidR="00CA467E">
        <w:t xml:space="preserve"> </w:t>
      </w:r>
      <w:r w:rsidR="004110BB">
        <w:t xml:space="preserve">identical </w:t>
      </w:r>
      <w:r>
        <w:t>would be</w:t>
      </w:r>
      <w:r w:rsidR="004110BB">
        <w:t xml:space="preserve"> "she gave the book to her friend"</w:t>
      </w:r>
      <w:r w:rsidR="00CA467E">
        <w:t xml:space="preserve"> </w:t>
      </w:r>
      <w:r w:rsidR="004110BB">
        <w:t>and "her friend received the book from</w:t>
      </w:r>
      <w:r w:rsidR="00CA467E">
        <w:t xml:space="preserve"> </w:t>
      </w:r>
      <w:r w:rsidR="004110BB">
        <w:t>her"</w:t>
      </w:r>
      <w:r w:rsidR="00100401">
        <w:t>. T</w:t>
      </w:r>
      <w:r w:rsidR="004110BB">
        <w:t>his contains almost</w:t>
      </w:r>
      <w:r w:rsidR="00CA467E">
        <w:t xml:space="preserve"> </w:t>
      </w:r>
      <w:r w:rsidR="004110BB">
        <w:t>identical semantic content. Two sentences can be</w:t>
      </w:r>
      <w:r w:rsidR="00CA467E">
        <w:t xml:space="preserve"> </w:t>
      </w:r>
      <w:r w:rsidR="004110BB">
        <w:t>semantically similar if it's slightly different,</w:t>
      </w:r>
      <w:r w:rsidR="004D5F55">
        <w:t xml:space="preserve"> </w:t>
      </w:r>
      <w:r w:rsidR="004110BB">
        <w:t>but it's roughly saying the same thing. "</w:t>
      </w:r>
      <w:r w:rsidR="00100401">
        <w:t>S</w:t>
      </w:r>
      <w:r w:rsidR="004110BB">
        <w:t>he handed over a book as a gift to her friend"</w:t>
      </w:r>
      <w:r w:rsidR="004D5F55">
        <w:t xml:space="preserve"> </w:t>
      </w:r>
      <w:r w:rsidR="004110BB">
        <w:t>is roughly the same as "her friend ended</w:t>
      </w:r>
      <w:r w:rsidR="004D5F55">
        <w:t xml:space="preserve"> </w:t>
      </w:r>
      <w:r w:rsidR="004110BB">
        <w:t>up with the book she gave". Although of course</w:t>
      </w:r>
      <w:r w:rsidR="004D5F55">
        <w:t xml:space="preserve"> </w:t>
      </w:r>
      <w:r w:rsidR="004110BB">
        <w:t>there's difference there</w:t>
      </w:r>
      <w:r w:rsidR="00100401">
        <w:t xml:space="preserve">, </w:t>
      </w:r>
      <w:r w:rsidR="004110BB">
        <w:t>it entails different</w:t>
      </w:r>
      <w:r w:rsidR="004D5F55">
        <w:t xml:space="preserve"> </w:t>
      </w:r>
      <w:r w:rsidR="004110BB">
        <w:t>things, but you might group these things as the</w:t>
      </w:r>
      <w:r w:rsidR="004D5F55">
        <w:t xml:space="preserve"> </w:t>
      </w:r>
      <w:r w:rsidR="004110BB">
        <w:t>same thing basically. And this is essentially the</w:t>
      </w:r>
      <w:r w:rsidR="004D5F55">
        <w:t xml:space="preserve"> </w:t>
      </w:r>
      <w:r w:rsidR="004110BB">
        <w:t>kind of procedure we've automated to some extent.</w:t>
      </w:r>
      <w:r w:rsidR="004D5F55">
        <w:t xml:space="preserve"> </w:t>
      </w:r>
      <w:r w:rsidR="004110BB">
        <w:t xml:space="preserve"> </w:t>
      </w:r>
    </w:p>
    <w:p w14:paraId="519D7646" w14:textId="77777777" w:rsidR="00717125" w:rsidRDefault="00D760AB" w:rsidP="004110BB">
      <w:r>
        <w:t>H</w:t>
      </w:r>
      <w:r w:rsidR="004110BB">
        <w:t>ere I've zoomed into one of</w:t>
      </w:r>
      <w:r w:rsidR="004D5F55">
        <w:t xml:space="preserve"> </w:t>
      </w:r>
      <w:r w:rsidR="004110BB">
        <w:t xml:space="preserve">the clusters in the survey responses. </w:t>
      </w:r>
      <w:r>
        <w:t>T</w:t>
      </w:r>
      <w:r w:rsidR="004110BB">
        <w:t>hese are</w:t>
      </w:r>
      <w:r w:rsidR="004D5F55">
        <w:t xml:space="preserve"> </w:t>
      </w:r>
      <w:r w:rsidR="004110BB">
        <w:t>responses to a question thinking about your local</w:t>
      </w:r>
      <w:r w:rsidR="004D5F55">
        <w:t xml:space="preserve"> </w:t>
      </w:r>
      <w:r w:rsidR="004110BB">
        <w:t>community. "What is the biggest change you'd like</w:t>
      </w:r>
      <w:r w:rsidR="004D5F55">
        <w:t xml:space="preserve"> </w:t>
      </w:r>
      <w:r w:rsidR="004110BB">
        <w:t>to see in the next year or two?" and here are</w:t>
      </w:r>
      <w:r w:rsidR="004D5F55">
        <w:t xml:space="preserve"> </w:t>
      </w:r>
      <w:r w:rsidR="004110BB">
        <w:t>some of the split responses that we found.</w:t>
      </w:r>
      <w:r w:rsidR="004D5F55">
        <w:t xml:space="preserve"> </w:t>
      </w:r>
      <w:r w:rsidR="002C2109">
        <w:t>W</w:t>
      </w:r>
      <w:r w:rsidR="004110BB">
        <w:t>e've had respondents asking for improved road</w:t>
      </w:r>
      <w:r w:rsidR="004D5F55">
        <w:t xml:space="preserve"> </w:t>
      </w:r>
      <w:r w:rsidR="004110BB">
        <w:t>safety measures, more spent on road improvement,</w:t>
      </w:r>
      <w:r w:rsidR="004D5F55">
        <w:t xml:space="preserve"> </w:t>
      </w:r>
      <w:r w:rsidR="004110BB">
        <w:t>improved infrastructure, improved infrastructure,</w:t>
      </w:r>
      <w:r w:rsidR="004D5F55">
        <w:t xml:space="preserve"> </w:t>
      </w:r>
      <w:r w:rsidR="004110BB">
        <w:t>better roads, etc. And as you can see, these</w:t>
      </w:r>
      <w:r w:rsidR="004D5F55">
        <w:t xml:space="preserve"> </w:t>
      </w:r>
      <w:r w:rsidR="004110BB">
        <w:t xml:space="preserve">are not </w:t>
      </w:r>
      <w:proofErr w:type="gramStart"/>
      <w:r w:rsidR="004110BB">
        <w:t>exactly the same</w:t>
      </w:r>
      <w:proofErr w:type="gramEnd"/>
      <w:r w:rsidR="004110BB">
        <w:t>, but they're broadly</w:t>
      </w:r>
      <w:r w:rsidR="004D5F55">
        <w:t xml:space="preserve"> </w:t>
      </w:r>
      <w:r w:rsidR="004110BB">
        <w:t xml:space="preserve">about infrastructure. </w:t>
      </w:r>
      <w:r w:rsidR="002C2109">
        <w:t>P</w:t>
      </w:r>
      <w:r w:rsidR="004110BB">
        <w:t>otholes, road safety,</w:t>
      </w:r>
      <w:r w:rsidR="004D5F55">
        <w:t xml:space="preserve"> </w:t>
      </w:r>
      <w:r w:rsidR="004110BB">
        <w:t>but also broadband, better roads, etc.  there's</w:t>
      </w:r>
      <w:r w:rsidR="004D5F55">
        <w:t xml:space="preserve"> </w:t>
      </w:r>
      <w:r w:rsidR="004110BB">
        <w:t>a thematic kind of continuity in this</w:t>
      </w:r>
      <w:r w:rsidR="004D5F55">
        <w:t xml:space="preserve"> </w:t>
      </w:r>
      <w:r w:rsidR="004110BB">
        <w:t>cluster and we've seen that in this automated</w:t>
      </w:r>
      <w:r w:rsidR="004D5F55">
        <w:t xml:space="preserve"> </w:t>
      </w:r>
      <w:r w:rsidR="004110BB">
        <w:t>process of using embeddings and clustering</w:t>
      </w:r>
      <w:r w:rsidR="006C36CF">
        <w:t>,</w:t>
      </w:r>
      <w:r w:rsidR="004110BB">
        <w:t xml:space="preserve"> we</w:t>
      </w:r>
      <w:r w:rsidR="004D5F55">
        <w:t xml:space="preserve"> </w:t>
      </w:r>
      <w:r w:rsidR="004110BB">
        <w:t>identified these, but there might be examples</w:t>
      </w:r>
      <w:r w:rsidR="004D5F55">
        <w:t xml:space="preserve"> </w:t>
      </w:r>
      <w:r w:rsidR="004110BB">
        <w:t>here that we might want to pick out</w:t>
      </w:r>
      <w:r w:rsidR="006C36CF">
        <w:t xml:space="preserve"> –</w:t>
      </w:r>
      <w:r w:rsidR="004110BB">
        <w:t xml:space="preserve"> for</w:t>
      </w:r>
      <w:r w:rsidR="006C36CF">
        <w:t xml:space="preserve"> </w:t>
      </w:r>
      <w:r w:rsidR="004110BB">
        <w:t>example,</w:t>
      </w:r>
      <w:r w:rsidR="004D5F55">
        <w:t xml:space="preserve"> </w:t>
      </w:r>
      <w:r w:rsidR="004110BB">
        <w:t>broadband. I don't know if we want to... I mean it</w:t>
      </w:r>
      <w:r w:rsidR="004D5F55">
        <w:t xml:space="preserve"> </w:t>
      </w:r>
      <w:r w:rsidR="004110BB">
        <w:t>is an infrastructure concern, but maybe we want to</w:t>
      </w:r>
      <w:r w:rsidR="004D5F55">
        <w:t xml:space="preserve"> </w:t>
      </w:r>
      <w:r w:rsidR="004110BB">
        <w:t>have a specific cluster just for road safety, and</w:t>
      </w:r>
      <w:r w:rsidR="004D5F55">
        <w:t xml:space="preserve"> </w:t>
      </w:r>
      <w:r w:rsidR="004110BB">
        <w:t xml:space="preserve">things like that. </w:t>
      </w:r>
    </w:p>
    <w:p w14:paraId="661E4608" w14:textId="77777777" w:rsidR="009560C3" w:rsidRDefault="00D07E31" w:rsidP="004110BB">
      <w:r>
        <w:t>I</w:t>
      </w:r>
      <w:r w:rsidR="004110BB">
        <w:t>t's something that you might</w:t>
      </w:r>
      <w:r w:rsidR="004D5F55">
        <w:t xml:space="preserve"> </w:t>
      </w:r>
      <w:r w:rsidR="004110BB">
        <w:t xml:space="preserve">want to adjust </w:t>
      </w:r>
      <w:proofErr w:type="gramStart"/>
      <w:r w:rsidR="004110BB">
        <w:t>later on</w:t>
      </w:r>
      <w:proofErr w:type="gramEnd"/>
      <w:r w:rsidR="00717125">
        <w:t>,</w:t>
      </w:r>
      <w:r w:rsidR="004110BB">
        <w:t xml:space="preserve"> but it gets you 90% of</w:t>
      </w:r>
      <w:r w:rsidR="004D5F55">
        <w:t xml:space="preserve"> </w:t>
      </w:r>
      <w:r w:rsidR="004110BB">
        <w:t xml:space="preserve">the way in terms of </w:t>
      </w:r>
      <w:proofErr w:type="gramStart"/>
      <w:r w:rsidR="004110BB">
        <w:t>actually doing</w:t>
      </w:r>
      <w:proofErr w:type="gramEnd"/>
      <w:r w:rsidR="004110BB">
        <w:t xml:space="preserve"> the groupings</w:t>
      </w:r>
      <w:r w:rsidR="004D5F55">
        <w:t xml:space="preserve"> </w:t>
      </w:r>
      <w:r w:rsidR="004110BB">
        <w:t xml:space="preserve">of the free-form text. And then you might take </w:t>
      </w:r>
      <w:proofErr w:type="gramStart"/>
      <w:r w:rsidR="004110BB">
        <w:t>all of</w:t>
      </w:r>
      <w:proofErr w:type="gramEnd"/>
      <w:r w:rsidR="004110BB">
        <w:t xml:space="preserve"> the </w:t>
      </w:r>
      <w:r w:rsidR="00717125">
        <w:t>free-form</w:t>
      </w:r>
      <w:r w:rsidR="004D5F55">
        <w:t xml:space="preserve"> </w:t>
      </w:r>
      <w:r w:rsidR="004110BB">
        <w:t xml:space="preserve">text responses and then you summarise them. </w:t>
      </w:r>
      <w:r w:rsidR="00DB5723">
        <w:t>U</w:t>
      </w:r>
      <w:r w:rsidR="004110BB">
        <w:t>sing the LLM we then drive a</w:t>
      </w:r>
      <w:r w:rsidR="004D5F55">
        <w:t xml:space="preserve"> </w:t>
      </w:r>
      <w:r w:rsidR="004110BB">
        <w:t xml:space="preserve">summary. </w:t>
      </w:r>
      <w:r w:rsidR="00633DF6">
        <w:t>O</w:t>
      </w:r>
      <w:r w:rsidR="004110BB">
        <w:t>nce we've</w:t>
      </w:r>
      <w:r w:rsidR="004D5F55">
        <w:t xml:space="preserve"> </w:t>
      </w:r>
      <w:r w:rsidR="004110BB">
        <w:t>produced a spreadsheet of all these responses, the</w:t>
      </w:r>
      <w:r w:rsidR="004D5F55">
        <w:t xml:space="preserve"> </w:t>
      </w:r>
      <w:r w:rsidR="004110BB">
        <w:t>human researcher can then read the summaries, look</w:t>
      </w:r>
      <w:r w:rsidR="004D5F55">
        <w:t xml:space="preserve"> </w:t>
      </w:r>
      <w:r w:rsidR="004110BB">
        <w:t>through the individual responses, and then adjust</w:t>
      </w:r>
      <w:r w:rsidR="004D5F55">
        <w:t xml:space="preserve"> </w:t>
      </w:r>
      <w:r w:rsidR="004110BB">
        <w:t xml:space="preserve">accordingly. </w:t>
      </w:r>
      <w:r w:rsidR="00A22445">
        <w:t>A</w:t>
      </w:r>
      <w:r w:rsidR="004110BB">
        <w:t>t the end of this</w:t>
      </w:r>
      <w:r w:rsidR="00A22445">
        <w:t>,</w:t>
      </w:r>
      <w:r w:rsidR="004110BB">
        <w:t xml:space="preserve"> we</w:t>
      </w:r>
      <w:r w:rsidR="004D5F55">
        <w:t xml:space="preserve"> </w:t>
      </w:r>
      <w:r w:rsidR="004110BB">
        <w:t>get loads of the different clusters with a summary</w:t>
      </w:r>
      <w:r w:rsidR="004D5F55">
        <w:t xml:space="preserve"> </w:t>
      </w:r>
      <w:r w:rsidR="004110BB">
        <w:t>of each cluster. As Sean will show, there's other</w:t>
      </w:r>
      <w:r w:rsidR="004D5F55">
        <w:t xml:space="preserve"> </w:t>
      </w:r>
      <w:r w:rsidR="004110BB">
        <w:t>statistics as well</w:t>
      </w:r>
      <w:r w:rsidR="00A22445">
        <w:t xml:space="preserve"> –</w:t>
      </w:r>
      <w:r w:rsidR="004110BB">
        <w:t xml:space="preserve"> there's demographic data,</w:t>
      </w:r>
      <w:r w:rsidR="004D5F55">
        <w:t xml:space="preserve"> </w:t>
      </w:r>
      <w:r w:rsidR="004110BB">
        <w:t xml:space="preserve">potentially. </w:t>
      </w:r>
      <w:r w:rsidR="009560C3">
        <w:t>Y</w:t>
      </w:r>
      <w:r w:rsidR="004110BB">
        <w:t>ou can make bar charts of</w:t>
      </w:r>
      <w:r w:rsidR="004D5F55">
        <w:t xml:space="preserve"> </w:t>
      </w:r>
      <w:r w:rsidR="004110BB">
        <w:t>how many people are in this cluster, how</w:t>
      </w:r>
      <w:r w:rsidR="004D5F55">
        <w:t xml:space="preserve"> </w:t>
      </w:r>
      <w:r w:rsidR="004110BB">
        <w:t xml:space="preserve">many people are in this cluster, etc. </w:t>
      </w:r>
    </w:p>
    <w:p w14:paraId="0C4006D4" w14:textId="2033B40A" w:rsidR="00803992" w:rsidRDefault="00803992" w:rsidP="00803992">
      <w:pPr>
        <w:pStyle w:val="Heading2"/>
      </w:pPr>
      <w:r>
        <w:lastRenderedPageBreak/>
        <w:t>Use cases</w:t>
      </w:r>
    </w:p>
    <w:p w14:paraId="14014CB0" w14:textId="77777777" w:rsidR="006A14C8" w:rsidRDefault="009560C3" w:rsidP="004110BB">
      <w:r>
        <w:t>Finally,</w:t>
      </w:r>
      <w:r w:rsidR="004D5F55">
        <w:t xml:space="preserve"> </w:t>
      </w:r>
      <w:r w:rsidR="004110BB">
        <w:t>I outlined some potential use cases for this kind</w:t>
      </w:r>
      <w:r w:rsidR="004D5F55">
        <w:t xml:space="preserve"> </w:t>
      </w:r>
      <w:r w:rsidR="004110BB">
        <w:t xml:space="preserve">of tech. </w:t>
      </w:r>
      <w:r w:rsidR="00803992">
        <w:t>F</w:t>
      </w:r>
      <w:r w:rsidR="00717125">
        <w:t>ree-form</w:t>
      </w:r>
      <w:r w:rsidR="004110BB">
        <w:t xml:space="preserve"> text is of course richer</w:t>
      </w:r>
      <w:r w:rsidR="004D5F55">
        <w:t xml:space="preserve"> </w:t>
      </w:r>
      <w:r w:rsidR="004110BB">
        <w:t>than categorical surveys and primarily</w:t>
      </w:r>
      <w:r w:rsidR="004D5F55">
        <w:t xml:space="preserve"> </w:t>
      </w:r>
      <w:r w:rsidR="004110BB">
        <w:t xml:space="preserve">they allow for unknown unknowns. </w:t>
      </w:r>
      <w:r w:rsidR="004F3CA2">
        <w:t>C</w:t>
      </w:r>
      <w:r w:rsidR="004110BB">
        <w:t>ategorical</w:t>
      </w:r>
      <w:r w:rsidR="004D5F55">
        <w:t xml:space="preserve"> </w:t>
      </w:r>
      <w:r w:rsidR="004110BB">
        <w:t xml:space="preserve">surveys </w:t>
      </w:r>
      <w:proofErr w:type="gramStart"/>
      <w:r w:rsidR="004110BB">
        <w:t>might  lead</w:t>
      </w:r>
      <w:proofErr w:type="gramEnd"/>
      <w:r w:rsidR="004110BB">
        <w:t xml:space="preserve"> the question. They'll give you prescribed,</w:t>
      </w:r>
      <w:r w:rsidR="004D5F55">
        <w:t xml:space="preserve"> </w:t>
      </w:r>
      <w:r w:rsidR="004110BB">
        <w:t>potential possible answers but, if you open it</w:t>
      </w:r>
      <w:r w:rsidR="004D5F55">
        <w:t xml:space="preserve"> </w:t>
      </w:r>
      <w:r w:rsidR="004110BB">
        <w:t>up and allow people to write in the text box,</w:t>
      </w:r>
      <w:r w:rsidR="004D5F55">
        <w:t xml:space="preserve"> </w:t>
      </w:r>
      <w:r w:rsidR="004110BB">
        <w:t xml:space="preserve">you might get things that you didn't </w:t>
      </w:r>
      <w:proofErr w:type="gramStart"/>
      <w:r w:rsidR="004110BB">
        <w:t>take into</w:t>
      </w:r>
      <w:r w:rsidR="004D5F55">
        <w:t xml:space="preserve"> </w:t>
      </w:r>
      <w:r w:rsidR="004110BB">
        <w:t>account</w:t>
      </w:r>
      <w:proofErr w:type="gramEnd"/>
      <w:r w:rsidR="004110BB">
        <w:t xml:space="preserve">. But if you do allow for </w:t>
      </w:r>
      <w:r w:rsidR="00717125">
        <w:t>free-form</w:t>
      </w:r>
      <w:r w:rsidR="004D5F55">
        <w:t xml:space="preserve"> </w:t>
      </w:r>
      <w:r w:rsidR="004110BB">
        <w:t>text</w:t>
      </w:r>
      <w:r w:rsidR="00BD1454">
        <w:t>,</w:t>
      </w:r>
      <w:r w:rsidR="004110BB">
        <w:t xml:space="preserve"> you might get reams and reams of text and</w:t>
      </w:r>
      <w:r w:rsidR="004D5F55">
        <w:t xml:space="preserve"> </w:t>
      </w:r>
      <w:r w:rsidR="004110BB">
        <w:t>you might not have the capacity to read through</w:t>
      </w:r>
      <w:r w:rsidR="004D5F55">
        <w:t xml:space="preserve"> </w:t>
      </w:r>
      <w:r w:rsidR="004110BB">
        <w:t>them. Scribe makes this scalable, because if</w:t>
      </w:r>
      <w:r w:rsidR="004D5F55">
        <w:t xml:space="preserve"> </w:t>
      </w:r>
      <w:r w:rsidR="004110BB">
        <w:t xml:space="preserve">you do ask for </w:t>
      </w:r>
      <w:r w:rsidR="00717125">
        <w:t>free-form</w:t>
      </w:r>
      <w:r w:rsidR="004110BB">
        <w:t xml:space="preserve"> text in the thousands or</w:t>
      </w:r>
      <w:r w:rsidR="004D5F55">
        <w:t xml:space="preserve"> </w:t>
      </w:r>
      <w:r w:rsidR="004110BB">
        <w:t>tens of thousands then you will get redundancies</w:t>
      </w:r>
      <w:r w:rsidR="004D5F55">
        <w:t xml:space="preserve"> </w:t>
      </w:r>
      <w:r w:rsidR="004110BB">
        <w:t>in terms of the fact that people might say the</w:t>
      </w:r>
      <w:r w:rsidR="004D5F55">
        <w:t xml:space="preserve"> </w:t>
      </w:r>
      <w:r w:rsidR="004110BB">
        <w:t>same things but phrase it differently. Scribe</w:t>
      </w:r>
      <w:r w:rsidR="004D5F55">
        <w:t xml:space="preserve"> </w:t>
      </w:r>
      <w:r w:rsidR="004110BB">
        <w:t>allows you to sift through this and see</w:t>
      </w:r>
      <w:r w:rsidR="004D5F55">
        <w:t xml:space="preserve"> </w:t>
      </w:r>
      <w:r w:rsidR="004110BB">
        <w:t xml:space="preserve">what </w:t>
      </w:r>
      <w:proofErr w:type="gramStart"/>
      <w:r w:rsidR="004110BB">
        <w:t>are the unique insights</w:t>
      </w:r>
      <w:proofErr w:type="gramEnd"/>
      <w:r w:rsidR="004110BB">
        <w:t xml:space="preserve"> and what we call</w:t>
      </w:r>
      <w:r w:rsidR="006A14C8">
        <w:t>,</w:t>
      </w:r>
      <w:r w:rsidR="004D5F55">
        <w:t xml:space="preserve"> </w:t>
      </w:r>
      <w:r w:rsidR="004110BB">
        <w:t>in this case, the intersectional insights.</w:t>
      </w:r>
      <w:r w:rsidR="004D5F55">
        <w:t xml:space="preserve"> </w:t>
      </w:r>
      <w:r w:rsidR="004110BB">
        <w:t>Potentially Scribe may also</w:t>
      </w:r>
      <w:r w:rsidR="006A14C8">
        <w:t>,</w:t>
      </w:r>
      <w:r w:rsidR="004110BB">
        <w:t xml:space="preserve"> with some</w:t>
      </w:r>
      <w:r w:rsidR="004D5F55">
        <w:t xml:space="preserve"> </w:t>
      </w:r>
      <w:r w:rsidR="004110BB">
        <w:t>adjustments of the methodology, perhaps,</w:t>
      </w:r>
      <w:r w:rsidR="004D5F55">
        <w:t xml:space="preserve"> </w:t>
      </w:r>
      <w:r w:rsidR="004110BB">
        <w:t>help us to surface marginalised</w:t>
      </w:r>
      <w:r w:rsidR="004D5F55">
        <w:t xml:space="preserve"> </w:t>
      </w:r>
      <w:r w:rsidR="004110BB">
        <w:t xml:space="preserve">voices. </w:t>
      </w:r>
    </w:p>
    <w:p w14:paraId="3F50A7E1" w14:textId="77777777" w:rsidR="00810964" w:rsidRDefault="004110BB" w:rsidP="004110BB">
      <w:r>
        <w:t>Because we have the LLM that can read</w:t>
      </w:r>
      <w:r w:rsidR="004D5F55">
        <w:t xml:space="preserve"> </w:t>
      </w:r>
      <w:r>
        <w:t xml:space="preserve">each individual response, it allows us to do a search for the responses themselves. </w:t>
      </w:r>
      <w:r w:rsidR="00917108">
        <w:t>T</w:t>
      </w:r>
      <w:r>
        <w:t>here</w:t>
      </w:r>
      <w:r w:rsidR="004D5F55">
        <w:t xml:space="preserve"> </w:t>
      </w:r>
      <w:r>
        <w:t>might be very underrepresented or minority</w:t>
      </w:r>
      <w:r w:rsidR="004D5F55">
        <w:t xml:space="preserve"> </w:t>
      </w:r>
      <w:r>
        <w:t>perspectives, but if something sticks out then we</w:t>
      </w:r>
      <w:r w:rsidR="004D5F55">
        <w:t xml:space="preserve"> </w:t>
      </w:r>
      <w:r>
        <w:t xml:space="preserve">can use LLM to sift through them. </w:t>
      </w:r>
      <w:r w:rsidR="00810964">
        <w:t>Th</w:t>
      </w:r>
      <w:r>
        <w:t>is can</w:t>
      </w:r>
      <w:r w:rsidR="00810964">
        <w:t xml:space="preserve"> </w:t>
      </w:r>
      <w:r>
        <w:t xml:space="preserve">be combined with demographic data. </w:t>
      </w:r>
    </w:p>
    <w:p w14:paraId="349F154C" w14:textId="63FBE31D" w:rsidR="004D5F55" w:rsidRDefault="00810964" w:rsidP="004110BB">
      <w:r>
        <w:t>T</w:t>
      </w:r>
      <w:r w:rsidR="004110BB">
        <w:t>his is a cost or</w:t>
      </w:r>
      <w:r w:rsidR="004D5F55">
        <w:t xml:space="preserve"> </w:t>
      </w:r>
      <w:r w:rsidR="004110BB">
        <w:t>productivity tool to some extent because it</w:t>
      </w:r>
      <w:r w:rsidR="004D5F55">
        <w:t xml:space="preserve"> </w:t>
      </w:r>
      <w:r w:rsidR="004110BB">
        <w:t>can lead to faster feedback loops for</w:t>
      </w:r>
      <w:r w:rsidR="004D5F55">
        <w:t xml:space="preserve"> </w:t>
      </w:r>
      <w:r w:rsidR="004110BB">
        <w:t xml:space="preserve">engagement. </w:t>
      </w:r>
      <w:r>
        <w:t>W</w:t>
      </w:r>
      <w:r w:rsidR="004110BB">
        <w:t>e can reduce analysis times from</w:t>
      </w:r>
      <w:r w:rsidR="004D5F55">
        <w:t xml:space="preserve"> </w:t>
      </w:r>
      <w:r w:rsidR="004110BB">
        <w:t>weeks to days or hours</w:t>
      </w:r>
      <w:r w:rsidR="003C1312">
        <w:t>;</w:t>
      </w:r>
      <w:r w:rsidR="004110BB">
        <w:t xml:space="preserve"> we can</w:t>
      </w:r>
      <w:r w:rsidR="004D5F55">
        <w:t xml:space="preserve"> </w:t>
      </w:r>
      <w:r w:rsidR="004110BB">
        <w:t>have a continuing process of survey sourcing and</w:t>
      </w:r>
      <w:r w:rsidR="004D5F55">
        <w:t xml:space="preserve"> </w:t>
      </w:r>
      <w:r w:rsidR="004110BB">
        <w:t xml:space="preserve">processing. </w:t>
      </w:r>
      <w:r w:rsidR="003C1312">
        <w:t>W</w:t>
      </w:r>
      <w:r w:rsidR="004110BB">
        <w:t>e haven't applied it for EDI as such,</w:t>
      </w:r>
      <w:r w:rsidR="004D5F55">
        <w:t xml:space="preserve"> </w:t>
      </w:r>
      <w:r w:rsidR="004110BB">
        <w:t xml:space="preserve">but I think with </w:t>
      </w:r>
      <w:r w:rsidR="003C1312">
        <w:t xml:space="preserve">what </w:t>
      </w:r>
      <w:r w:rsidR="004110BB">
        <w:t>we're</w:t>
      </w:r>
      <w:r w:rsidR="004D5F55">
        <w:t xml:space="preserve"> </w:t>
      </w:r>
      <w:r w:rsidR="004110BB">
        <w:t>presenting, I think it can be adapted</w:t>
      </w:r>
      <w:r w:rsidR="003C1312">
        <w:t>.</w:t>
      </w:r>
      <w:r w:rsidR="004110BB">
        <w:t xml:space="preserve"> I </w:t>
      </w:r>
      <w:r w:rsidR="003C1312">
        <w:t>will</w:t>
      </w:r>
      <w:r w:rsidR="004110BB">
        <w:t xml:space="preserve"> hand over to Sean</w:t>
      </w:r>
      <w:r w:rsidR="004D5F55">
        <w:t xml:space="preserve"> </w:t>
      </w:r>
      <w:r w:rsidR="004110BB">
        <w:t xml:space="preserve">for him to go through the demo, </w:t>
      </w:r>
      <w:r w:rsidR="00652EC7">
        <w:t>which may make</w:t>
      </w:r>
      <w:r w:rsidR="004110BB">
        <w:t xml:space="preserve"> some</w:t>
      </w:r>
      <w:r w:rsidR="004D5F55">
        <w:t xml:space="preserve"> </w:t>
      </w:r>
      <w:r w:rsidR="004110BB">
        <w:t xml:space="preserve">of what I said a bit more concrete. </w:t>
      </w:r>
    </w:p>
    <w:p w14:paraId="25ADFB24" w14:textId="12A23F94" w:rsidR="00575661" w:rsidRDefault="00575661" w:rsidP="00575661">
      <w:pPr>
        <w:pStyle w:val="Heading1"/>
      </w:pPr>
      <w:r>
        <w:t>Demonstration of Scribe</w:t>
      </w:r>
    </w:p>
    <w:p w14:paraId="01BA3BB8" w14:textId="77777777" w:rsidR="001E78B4" w:rsidRDefault="004110BB" w:rsidP="004110BB">
      <w:r>
        <w:t>[Sean:]</w:t>
      </w:r>
      <w:r w:rsidR="004D5F55">
        <w:t xml:space="preserve"> </w:t>
      </w:r>
      <w:r w:rsidR="00652EC7">
        <w:t>T</w:t>
      </w:r>
      <w:r>
        <w:t>hanks Lukas. I'm going to step through a case study that we have applied Scribe to,</w:t>
      </w:r>
      <w:r w:rsidR="004D5F55">
        <w:t xml:space="preserve"> </w:t>
      </w:r>
      <w:r>
        <w:t xml:space="preserve">to give you a sense of some of the ideas, design decisions, </w:t>
      </w:r>
      <w:r w:rsidR="00652EC7">
        <w:t xml:space="preserve">and </w:t>
      </w:r>
      <w:r>
        <w:t>capabilities that Lukas was just</w:t>
      </w:r>
      <w:r w:rsidR="004D5F55">
        <w:t xml:space="preserve"> </w:t>
      </w:r>
      <w:r>
        <w:t xml:space="preserve">talking through. </w:t>
      </w:r>
      <w:r w:rsidR="00652EC7">
        <w:t>I</w:t>
      </w:r>
      <w:r>
        <w:t>n this case study we're</w:t>
      </w:r>
      <w:r w:rsidR="004D5F55">
        <w:t xml:space="preserve"> </w:t>
      </w:r>
      <w:r>
        <w:t>going to use Scribe to investigate some data</w:t>
      </w:r>
      <w:r w:rsidR="004D5F55">
        <w:t xml:space="preserve"> </w:t>
      </w:r>
      <w:r>
        <w:t>that came out of surveys from a shorter working</w:t>
      </w:r>
      <w:r w:rsidR="004D5F55">
        <w:t xml:space="preserve"> </w:t>
      </w:r>
      <w:r>
        <w:t>week trial. As we mentioned</w:t>
      </w:r>
      <w:r w:rsidR="00652EC7">
        <w:t>,</w:t>
      </w:r>
      <w:r>
        <w:t xml:space="preserve"> at Autonomy we run</w:t>
      </w:r>
      <w:r w:rsidR="004D5F55">
        <w:t xml:space="preserve"> </w:t>
      </w:r>
      <w:r>
        <w:t>lots of shorter working week trials for a range of</w:t>
      </w:r>
      <w:r w:rsidR="004D5F55">
        <w:t xml:space="preserve"> </w:t>
      </w:r>
      <w:r>
        <w:t>companies that are curious about testing this new</w:t>
      </w:r>
      <w:r w:rsidR="004D5F55">
        <w:t xml:space="preserve"> </w:t>
      </w:r>
      <w:r>
        <w:t xml:space="preserve">policy. </w:t>
      </w:r>
      <w:r w:rsidR="00C55295">
        <w:t>W</w:t>
      </w:r>
      <w:r>
        <w:t>e work with a range of different</w:t>
      </w:r>
      <w:r w:rsidR="004D5F55">
        <w:t xml:space="preserve"> </w:t>
      </w:r>
      <w:r>
        <w:t xml:space="preserve">companies on this. Some quite </w:t>
      </w:r>
      <w:proofErr w:type="gramStart"/>
      <w:r>
        <w:t>small in size</w:t>
      </w:r>
      <w:proofErr w:type="gramEnd"/>
      <w:r w:rsidR="00C55295">
        <w:t xml:space="preserve"> –</w:t>
      </w:r>
      <w:r>
        <w:t xml:space="preserve"> maybe 10 employees</w:t>
      </w:r>
      <w:r w:rsidR="00C55295">
        <w:t xml:space="preserve"> –</w:t>
      </w:r>
      <w:r w:rsidR="004D5F55">
        <w:t xml:space="preserve"> </w:t>
      </w:r>
      <w:r>
        <w:t>u</w:t>
      </w:r>
      <w:r w:rsidR="00C55295">
        <w:t>p</w:t>
      </w:r>
      <w:r>
        <w:t xml:space="preserve"> to much larger organi</w:t>
      </w:r>
      <w:r w:rsidR="00C55295">
        <w:t>s</w:t>
      </w:r>
      <w:r>
        <w:t>ations that could have</w:t>
      </w:r>
      <w:r w:rsidR="004D5F55">
        <w:t xml:space="preserve"> </w:t>
      </w:r>
      <w:r>
        <w:t>hundreds or potentially thousands of participants</w:t>
      </w:r>
      <w:r w:rsidR="004D5F55">
        <w:t xml:space="preserve"> </w:t>
      </w:r>
      <w:r>
        <w:t xml:space="preserve">engaging in the trial who we will be getting feedback from at the end of the trial. </w:t>
      </w:r>
    </w:p>
    <w:p w14:paraId="574CCEEC" w14:textId="77777777" w:rsidR="00417CB6" w:rsidRDefault="001E78B4" w:rsidP="004110BB">
      <w:r>
        <w:t>A</w:t>
      </w:r>
      <w:r w:rsidR="004110BB">
        <w:t xml:space="preserve"> bit</w:t>
      </w:r>
      <w:r w:rsidR="004D5F55">
        <w:t xml:space="preserve"> </w:t>
      </w:r>
      <w:r w:rsidR="004110BB">
        <w:t>more on the context in this sample</w:t>
      </w:r>
      <w:r>
        <w:t xml:space="preserve"> – i</w:t>
      </w:r>
      <w:r w:rsidR="004110BB">
        <w:t>t's the</w:t>
      </w:r>
      <w:r w:rsidR="004D5F55">
        <w:t xml:space="preserve"> </w:t>
      </w:r>
      <w:r w:rsidR="004110BB">
        <w:t>results of a survey of four questions that we've</w:t>
      </w:r>
      <w:r w:rsidR="004D5F55">
        <w:t xml:space="preserve"> </w:t>
      </w:r>
      <w:r w:rsidR="004110BB">
        <w:t>put to a group of employees. We've had between</w:t>
      </w:r>
      <w:r w:rsidR="004D5F55">
        <w:t xml:space="preserve"> </w:t>
      </w:r>
      <w:r w:rsidR="004110BB">
        <w:t>200 and 250 responses to each question</w:t>
      </w:r>
      <w:r>
        <w:t xml:space="preserve"> – </w:t>
      </w:r>
      <w:r w:rsidR="004110BB">
        <w:t>around 1000 responses</w:t>
      </w:r>
      <w:r>
        <w:t>. T</w:t>
      </w:r>
      <w:r w:rsidR="004110BB">
        <w:t>he question prompts an unstructured</w:t>
      </w:r>
      <w:r w:rsidR="00D92F3C">
        <w:t xml:space="preserve"> </w:t>
      </w:r>
      <w:r w:rsidR="004110BB">
        <w:t>response</w:t>
      </w:r>
      <w:r>
        <w:t>; i</w:t>
      </w:r>
      <w:r w:rsidR="004110BB">
        <w:t>t's not a multiple choice; it</w:t>
      </w:r>
      <w:r w:rsidR="00D92F3C">
        <w:t xml:space="preserve"> </w:t>
      </w:r>
      <w:r w:rsidR="004110BB">
        <w:t>is encouraging the respondents to provide</w:t>
      </w:r>
      <w:r w:rsidR="00D92F3C">
        <w:t xml:space="preserve"> </w:t>
      </w:r>
      <w:r w:rsidR="00717125">
        <w:t>free-form</w:t>
      </w:r>
      <w:r w:rsidR="004110BB">
        <w:t xml:space="preserve"> text.</w:t>
      </w:r>
      <w:r>
        <w:t xml:space="preserve"> O</w:t>
      </w:r>
      <w:r w:rsidR="004110BB">
        <w:t>bviously for the people who</w:t>
      </w:r>
      <w:r w:rsidR="00D92F3C">
        <w:t xml:space="preserve"> </w:t>
      </w:r>
      <w:r w:rsidR="004110BB">
        <w:t>are reviewing these unstructured text answers,</w:t>
      </w:r>
      <w:r w:rsidR="00D92F3C">
        <w:t xml:space="preserve"> </w:t>
      </w:r>
      <w:r w:rsidR="004110BB">
        <w:t>that's potentially quite a lot of work</w:t>
      </w:r>
      <w:r>
        <w:t>, i</w:t>
      </w:r>
      <w:r w:rsidR="004110BB">
        <w:t>f it is</w:t>
      </w:r>
      <w:r w:rsidR="00D92F3C">
        <w:t xml:space="preserve"> </w:t>
      </w:r>
      <w:r w:rsidR="004110BB">
        <w:t xml:space="preserve">a thousand. </w:t>
      </w:r>
    </w:p>
    <w:p w14:paraId="66F1F358" w14:textId="77777777" w:rsidR="00417CB6" w:rsidRDefault="004110BB" w:rsidP="004110BB">
      <w:r>
        <w:t>When we come to the end of a trial</w:t>
      </w:r>
      <w:r w:rsidR="00D92F3C">
        <w:t xml:space="preserve"> </w:t>
      </w:r>
      <w:r>
        <w:t>and we put a survey to a group of employees</w:t>
      </w:r>
      <w:r w:rsidR="00D92F3C">
        <w:t xml:space="preserve"> </w:t>
      </w:r>
      <w:r>
        <w:t>to try and assess how that trial has gone,</w:t>
      </w:r>
      <w:r w:rsidR="00D92F3C">
        <w:t xml:space="preserve"> </w:t>
      </w:r>
      <w:r>
        <w:t>we package up the data from that survey into</w:t>
      </w:r>
      <w:r w:rsidR="00D92F3C">
        <w:t xml:space="preserve"> </w:t>
      </w:r>
      <w:r>
        <w:t xml:space="preserve">a report. </w:t>
      </w:r>
      <w:r w:rsidR="001E78B4">
        <w:t>W</w:t>
      </w:r>
      <w:r>
        <w:t>ith</w:t>
      </w:r>
      <w:r w:rsidR="00D92F3C">
        <w:t xml:space="preserve"> </w:t>
      </w:r>
      <w:r>
        <w:t>a thousand responses that's going to take quite</w:t>
      </w:r>
      <w:r w:rsidR="00D92F3C">
        <w:t xml:space="preserve"> </w:t>
      </w:r>
      <w:r>
        <w:t>a long time to read</w:t>
      </w:r>
      <w:r w:rsidR="001E78B4">
        <w:t>,</w:t>
      </w:r>
      <w:r>
        <w:t xml:space="preserve"> and that gets more and more</w:t>
      </w:r>
      <w:r w:rsidR="00D92F3C">
        <w:t xml:space="preserve"> </w:t>
      </w:r>
      <w:r>
        <w:t>challenging as the number of responses increases.</w:t>
      </w:r>
      <w:r w:rsidR="00D92F3C">
        <w:t xml:space="preserve"> </w:t>
      </w:r>
      <w:r w:rsidR="001E78B4">
        <w:t>I</w:t>
      </w:r>
      <w:r>
        <w:t>t's also the case that once our</w:t>
      </w:r>
      <w:r w:rsidR="00D92F3C">
        <w:t xml:space="preserve"> </w:t>
      </w:r>
      <w:r>
        <w:t>researchers have read through all the responses</w:t>
      </w:r>
      <w:r w:rsidR="001E78B4">
        <w:t>,</w:t>
      </w:r>
      <w:r w:rsidR="00D92F3C">
        <w:t xml:space="preserve"> </w:t>
      </w:r>
      <w:r>
        <w:t>that's</w:t>
      </w:r>
      <w:r w:rsidR="001E78B4">
        <w:t xml:space="preserve"> </w:t>
      </w:r>
      <w:r>
        <w:t>not going to be the</w:t>
      </w:r>
      <w:r w:rsidR="00D92F3C">
        <w:t xml:space="preserve"> </w:t>
      </w:r>
      <w:r>
        <w:t>only time that they look at those responses. They</w:t>
      </w:r>
      <w:r w:rsidR="00D92F3C">
        <w:t xml:space="preserve"> </w:t>
      </w:r>
      <w:r>
        <w:t>can't just go and write the report straight away.</w:t>
      </w:r>
      <w:r w:rsidR="00D92F3C">
        <w:t xml:space="preserve"> </w:t>
      </w:r>
      <w:r>
        <w:t>It's likely they will be doing multiple</w:t>
      </w:r>
      <w:r w:rsidR="00D92F3C">
        <w:t xml:space="preserve"> </w:t>
      </w:r>
      <w:r>
        <w:t xml:space="preserve">passes over the data as </w:t>
      </w:r>
      <w:r>
        <w:lastRenderedPageBreak/>
        <w:t xml:space="preserve">they attempt to </w:t>
      </w:r>
      <w:proofErr w:type="spellStart"/>
      <w:r>
        <w:t>taxonomise</w:t>
      </w:r>
      <w:proofErr w:type="spellEnd"/>
      <w:r w:rsidR="00D92F3C">
        <w:t xml:space="preserve"> </w:t>
      </w:r>
      <w:r>
        <w:t>it to find the key findings, the key things that</w:t>
      </w:r>
      <w:r w:rsidR="00D92F3C">
        <w:t xml:space="preserve"> </w:t>
      </w:r>
      <w:r>
        <w:t xml:space="preserve">have been discussed. </w:t>
      </w:r>
      <w:proofErr w:type="gramStart"/>
      <w:r w:rsidR="00417CB6">
        <w:t>A</w:t>
      </w:r>
      <w:r>
        <w:t>gain</w:t>
      </w:r>
      <w:proofErr w:type="gramEnd"/>
      <w:r>
        <w:t xml:space="preserve"> that process becomes</w:t>
      </w:r>
      <w:r w:rsidR="00D92F3C">
        <w:t xml:space="preserve"> </w:t>
      </w:r>
      <w:r>
        <w:t>more lengthy, more challenging, the more responses</w:t>
      </w:r>
      <w:r w:rsidR="00D92F3C">
        <w:t xml:space="preserve"> </w:t>
      </w:r>
      <w:r>
        <w:t>you have.</w:t>
      </w:r>
      <w:r w:rsidR="00417CB6">
        <w:t xml:space="preserve"> </w:t>
      </w:r>
    </w:p>
    <w:p w14:paraId="41CE40C2" w14:textId="77777777" w:rsidR="009906BD" w:rsidRDefault="00417CB6" w:rsidP="004110BB">
      <w:r>
        <w:t>T</w:t>
      </w:r>
      <w:r w:rsidR="004110BB">
        <w:t>hat's where Scribe comes in. Scribe</w:t>
      </w:r>
      <w:r w:rsidR="00D92F3C">
        <w:t xml:space="preserve"> </w:t>
      </w:r>
      <w:r w:rsidR="004110BB">
        <w:t xml:space="preserve">is essentially where we take </w:t>
      </w:r>
      <w:proofErr w:type="gramStart"/>
      <w:r w:rsidR="004110BB">
        <w:t>all of</w:t>
      </w:r>
      <w:proofErr w:type="gramEnd"/>
      <w:r w:rsidR="004110BB">
        <w:t xml:space="preserve"> these</w:t>
      </w:r>
      <w:r w:rsidR="00D92F3C">
        <w:t xml:space="preserve"> </w:t>
      </w:r>
      <w:proofErr w:type="gramStart"/>
      <w:r w:rsidR="004110BB">
        <w:t>responses</w:t>
      </w:r>
      <w:proofErr w:type="gramEnd"/>
      <w:r w:rsidR="004110BB">
        <w:t xml:space="preserve"> and we cluster them. </w:t>
      </w:r>
      <w:r>
        <w:t>I</w:t>
      </w:r>
      <w:r w:rsidR="004110BB">
        <w:t>t makes</w:t>
      </w:r>
      <w:r w:rsidR="00D92F3C">
        <w:t xml:space="preserve"> </w:t>
      </w:r>
      <w:r w:rsidR="004110BB">
        <w:t xml:space="preserve">it much </w:t>
      </w:r>
      <w:proofErr w:type="gramStart"/>
      <w:r w:rsidR="004110BB">
        <w:t>more easy</w:t>
      </w:r>
      <w:proofErr w:type="gramEnd"/>
      <w:r w:rsidR="004110BB">
        <w:t xml:space="preserve"> to find common themes, common</w:t>
      </w:r>
      <w:r w:rsidR="00D92F3C">
        <w:t xml:space="preserve"> </w:t>
      </w:r>
      <w:r w:rsidR="004110BB">
        <w:t>points of discussion that can help our researchers</w:t>
      </w:r>
      <w:r w:rsidR="00D92F3C">
        <w:t xml:space="preserve"> </w:t>
      </w:r>
      <w:r w:rsidR="004110BB">
        <w:t xml:space="preserve">when they are investigating </w:t>
      </w:r>
      <w:proofErr w:type="gramStart"/>
      <w:r w:rsidR="004110BB">
        <w:t>all of</w:t>
      </w:r>
      <w:proofErr w:type="gramEnd"/>
      <w:r w:rsidR="004110BB">
        <w:t xml:space="preserve"> this data</w:t>
      </w:r>
      <w:r w:rsidR="00D92F3C">
        <w:t xml:space="preserve"> </w:t>
      </w:r>
      <w:r w:rsidR="004110BB">
        <w:t xml:space="preserve">and writing it up. </w:t>
      </w:r>
      <w:r w:rsidR="00A60EEB">
        <w:t>I</w:t>
      </w:r>
      <w:r w:rsidR="004110BB">
        <w:t>n the interface</w:t>
      </w:r>
      <w:r w:rsidR="00A60EEB">
        <w:t xml:space="preserve">, </w:t>
      </w:r>
      <w:r w:rsidR="004110BB">
        <w:t>if I click up here in the</w:t>
      </w:r>
      <w:r w:rsidR="00D92F3C">
        <w:t xml:space="preserve"> </w:t>
      </w:r>
      <w:r w:rsidR="004110BB">
        <w:t>config bar</w:t>
      </w:r>
      <w:r w:rsidR="00F3674A">
        <w:t xml:space="preserve">, </w:t>
      </w:r>
      <w:r w:rsidR="004110BB">
        <w:t>we can see these are the four</w:t>
      </w:r>
      <w:r w:rsidR="00D92F3C">
        <w:t xml:space="preserve"> </w:t>
      </w:r>
      <w:r w:rsidR="004110BB">
        <w:t xml:space="preserve">questions that made up the survey. </w:t>
      </w:r>
      <w:r w:rsidR="00F3674A">
        <w:t>T</w:t>
      </w:r>
      <w:r w:rsidR="004110BB">
        <w:t>he first</w:t>
      </w:r>
      <w:r w:rsidR="008C343B">
        <w:t xml:space="preserve"> </w:t>
      </w:r>
      <w:r w:rsidR="004110BB">
        <w:t>question that we asked the respondents was "what</w:t>
      </w:r>
      <w:r w:rsidR="008C343B">
        <w:t xml:space="preserve"> </w:t>
      </w:r>
      <w:r w:rsidR="004110BB">
        <w:t>has the shorter working week changed in your</w:t>
      </w:r>
      <w:r w:rsidR="008C343B">
        <w:t xml:space="preserve"> </w:t>
      </w:r>
      <w:r w:rsidR="004110BB">
        <w:t>work life?" The second question is "how has</w:t>
      </w:r>
      <w:r w:rsidR="008C343B">
        <w:t xml:space="preserve"> </w:t>
      </w:r>
      <w:r w:rsidR="004110BB">
        <w:t>the shorter working week impacted your personal</w:t>
      </w:r>
      <w:r w:rsidR="008C343B">
        <w:t xml:space="preserve"> </w:t>
      </w:r>
      <w:r w:rsidR="004110BB">
        <w:t>life?" And what we can see is that when I select</w:t>
      </w:r>
      <w:r w:rsidR="008C343B">
        <w:t xml:space="preserve"> </w:t>
      </w:r>
      <w:r w:rsidR="004110BB">
        <w:t>these questions, in the semantic space we've got</w:t>
      </w:r>
      <w:r w:rsidR="008C343B">
        <w:t xml:space="preserve"> </w:t>
      </w:r>
      <w:r w:rsidR="004110BB">
        <w:t>all these dots appearing</w:t>
      </w:r>
      <w:r w:rsidR="00F3674A">
        <w:t xml:space="preserve">; </w:t>
      </w:r>
      <w:r w:rsidR="004110BB">
        <w:t>every single dot</w:t>
      </w:r>
      <w:r w:rsidR="008C343B">
        <w:t xml:space="preserve"> </w:t>
      </w:r>
      <w:r w:rsidR="004110BB">
        <w:t>represents a unique statement that was</w:t>
      </w:r>
      <w:r w:rsidR="008C343B">
        <w:t xml:space="preserve"> </w:t>
      </w:r>
      <w:r w:rsidR="004110BB">
        <w:t xml:space="preserve">made by a respondent. </w:t>
      </w:r>
      <w:r w:rsidR="00F3674A">
        <w:t>W</w:t>
      </w:r>
      <w:r w:rsidR="004110BB">
        <w:t xml:space="preserve">e can see </w:t>
      </w:r>
      <w:r w:rsidR="009906BD">
        <w:t xml:space="preserve">that </w:t>
      </w:r>
      <w:r w:rsidR="004110BB">
        <w:t>for this question,</w:t>
      </w:r>
      <w:r w:rsidR="008C343B">
        <w:t xml:space="preserve"> </w:t>
      </w:r>
      <w:r w:rsidR="004110BB">
        <w:t>we had 262 employees providing unique responses</w:t>
      </w:r>
      <w:r w:rsidR="008C343B">
        <w:t xml:space="preserve"> </w:t>
      </w:r>
      <w:r w:rsidR="004110BB">
        <w:t xml:space="preserve">to the question. </w:t>
      </w:r>
    </w:p>
    <w:p w14:paraId="026C4C2F" w14:textId="77777777" w:rsidR="00CC6B34" w:rsidRDefault="009906BD" w:rsidP="004110BB">
      <w:r>
        <w:t>A</w:t>
      </w:r>
      <w:r w:rsidR="004110BB">
        <w:t>s</w:t>
      </w:r>
      <w:r w:rsidR="008C343B">
        <w:t xml:space="preserve"> </w:t>
      </w:r>
      <w:r w:rsidR="004110BB">
        <w:t>Lukas was mentioning, before we visualise this</w:t>
      </w:r>
      <w:r w:rsidR="008C343B">
        <w:t xml:space="preserve"> </w:t>
      </w:r>
      <w:r w:rsidR="004110BB">
        <w:t xml:space="preserve">data in Scribe, what we're </w:t>
      </w:r>
      <w:proofErr w:type="gramStart"/>
      <w:r w:rsidR="004110BB">
        <w:t>actually doing</w:t>
      </w:r>
      <w:proofErr w:type="gramEnd"/>
      <w:r w:rsidR="004110BB">
        <w:t xml:space="preserve"> with</w:t>
      </w:r>
      <w:r w:rsidR="008C343B">
        <w:t xml:space="preserve"> </w:t>
      </w:r>
      <w:r w:rsidR="004110BB">
        <w:t>each of the responses someone provides is splitting them up into unique statements. Because</w:t>
      </w:r>
      <w:r w:rsidR="008C343B">
        <w:t xml:space="preserve"> </w:t>
      </w:r>
      <w:r w:rsidR="004110BB">
        <w:t>this makes it much easier to parse and cluster and</w:t>
      </w:r>
      <w:r w:rsidR="008C343B">
        <w:t xml:space="preserve"> </w:t>
      </w:r>
      <w:r w:rsidR="004110BB">
        <w:t xml:space="preserve">find common points of discussion </w:t>
      </w:r>
      <w:r w:rsidR="008C343B">
        <w:t>–</w:t>
      </w:r>
      <w:r w:rsidR="004110BB">
        <w:t xml:space="preserve"> particularly</w:t>
      </w:r>
      <w:r w:rsidR="008C343B">
        <w:t xml:space="preserve"> </w:t>
      </w:r>
      <w:r w:rsidR="004110BB">
        <w:t>for cases where someone has provided a very long</w:t>
      </w:r>
      <w:r w:rsidR="008C343B">
        <w:t xml:space="preserve"> </w:t>
      </w:r>
      <w:r w:rsidR="004110BB">
        <w:t xml:space="preserve">answer with lots of detail in it. </w:t>
      </w:r>
      <w:r w:rsidR="00513EB0">
        <w:t>T</w:t>
      </w:r>
      <w:r w:rsidR="004110BB">
        <w:t>hey</w:t>
      </w:r>
      <w:r w:rsidR="008C343B">
        <w:t xml:space="preserve"> </w:t>
      </w:r>
      <w:r w:rsidR="004110BB">
        <w:t>may have multiple points they wish to raise around</w:t>
      </w:r>
      <w:r w:rsidR="008C343B">
        <w:t xml:space="preserve"> </w:t>
      </w:r>
      <w:r w:rsidR="004110BB">
        <w:t>how the shorter working week has impacted their</w:t>
      </w:r>
      <w:r w:rsidR="008C343B">
        <w:t xml:space="preserve"> </w:t>
      </w:r>
      <w:r w:rsidR="004110BB">
        <w:t>personal life.  if we want to read</w:t>
      </w:r>
      <w:r w:rsidR="008C343B">
        <w:t xml:space="preserve"> </w:t>
      </w:r>
      <w:r w:rsidR="004110BB">
        <w:t>these responses, we can navigate around this</w:t>
      </w:r>
      <w:r w:rsidR="008C343B">
        <w:t xml:space="preserve"> </w:t>
      </w:r>
      <w:r w:rsidR="004110BB">
        <w:t>window, and if we highlight over the responses,</w:t>
      </w:r>
      <w:r w:rsidR="008C343B">
        <w:t xml:space="preserve"> </w:t>
      </w:r>
      <w:r w:rsidR="004110BB">
        <w:t>we can see in the bottom window it shows the content of that response.</w:t>
      </w:r>
      <w:r w:rsidR="00513EB0">
        <w:t xml:space="preserve"> E</w:t>
      </w:r>
      <w:r w:rsidR="004110BB">
        <w:t>very dot</w:t>
      </w:r>
      <w:r w:rsidR="008C343B">
        <w:t xml:space="preserve"> </w:t>
      </w:r>
      <w:r w:rsidR="004110BB">
        <w:t>represent</w:t>
      </w:r>
      <w:r w:rsidR="00513EB0">
        <w:t>s</w:t>
      </w:r>
      <w:r w:rsidR="004110BB">
        <w:t xml:space="preserve"> the response from one person</w:t>
      </w:r>
      <w:r w:rsidR="00513EB0">
        <w:t>. W</w:t>
      </w:r>
      <w:r w:rsidR="004110BB">
        <w:t>e can</w:t>
      </w:r>
      <w:r w:rsidR="008C343B">
        <w:t xml:space="preserve"> </w:t>
      </w:r>
      <w:r w:rsidR="004110BB">
        <w:t>see for this one that I'm highlighting over it</w:t>
      </w:r>
      <w:r w:rsidR="008C343B">
        <w:t xml:space="preserve"> </w:t>
      </w:r>
      <w:r w:rsidR="004110BB">
        <w:t>says in the bottom corner for the response the original data</w:t>
      </w:r>
      <w:r w:rsidR="00513EB0">
        <w:t xml:space="preserve">. </w:t>
      </w:r>
      <w:r w:rsidR="004110BB">
        <w:t>I'll just read</w:t>
      </w:r>
      <w:r w:rsidR="008C343B">
        <w:t xml:space="preserve"> </w:t>
      </w:r>
      <w:r w:rsidR="004110BB">
        <w:t>the first couple of lines, the respondent has said</w:t>
      </w:r>
      <w:r w:rsidR="008C343B">
        <w:t xml:space="preserve"> </w:t>
      </w:r>
      <w:r w:rsidR="004110BB">
        <w:t>"the shorter working week has massively impacted</w:t>
      </w:r>
      <w:r w:rsidR="008C343B">
        <w:t xml:space="preserve"> </w:t>
      </w:r>
      <w:r w:rsidR="004110BB">
        <w:t>their lives, they've been able to take hospital</w:t>
      </w:r>
      <w:r w:rsidR="008C343B">
        <w:t xml:space="preserve"> </w:t>
      </w:r>
      <w:r w:rsidR="004110BB">
        <w:t>and doctor appointments on their rest day</w:t>
      </w:r>
      <w:r w:rsidR="00513EB0">
        <w:t xml:space="preserve">, </w:t>
      </w:r>
      <w:r w:rsidR="004110BB">
        <w:t>there's no impact on work, allows them to spend</w:t>
      </w:r>
      <w:r w:rsidR="008C343B">
        <w:t xml:space="preserve"> </w:t>
      </w:r>
      <w:r w:rsidR="004110BB">
        <w:t>quality time with their children, and doing the</w:t>
      </w:r>
      <w:r w:rsidR="00D70237">
        <w:t xml:space="preserve"> </w:t>
      </w:r>
      <w:r w:rsidR="004110BB">
        <w:t>school drop and pickup, which they've never been</w:t>
      </w:r>
      <w:r w:rsidR="00D70237">
        <w:t xml:space="preserve"> </w:t>
      </w:r>
      <w:r w:rsidR="004110BB">
        <w:t>able to do before.</w:t>
      </w:r>
      <w:r w:rsidR="00B97973">
        <w:t xml:space="preserve">” </w:t>
      </w:r>
    </w:p>
    <w:p w14:paraId="2252C5D5" w14:textId="77777777" w:rsidR="00232DD7" w:rsidRDefault="00B97973" w:rsidP="004110BB">
      <w:r>
        <w:t>W</w:t>
      </w:r>
      <w:r w:rsidR="004110BB">
        <w:t>e can see already</w:t>
      </w:r>
      <w:r w:rsidR="00D70237">
        <w:t xml:space="preserve"> </w:t>
      </w:r>
      <w:r w:rsidR="004110BB">
        <w:t>that</w:t>
      </w:r>
      <w:r>
        <w:t xml:space="preserve"> in</w:t>
      </w:r>
      <w:r w:rsidR="004110BB">
        <w:t xml:space="preserve"> just the first couple of lines that there's multiple points </w:t>
      </w:r>
      <w:r w:rsidR="00CC6B34">
        <w:t>made</w:t>
      </w:r>
      <w:r w:rsidR="004110BB">
        <w:t xml:space="preserve">. </w:t>
      </w:r>
      <w:r w:rsidR="00CC6B34">
        <w:t>W</w:t>
      </w:r>
      <w:r w:rsidR="004110BB">
        <w:t>hat we've used Scribe to do is to parse out these</w:t>
      </w:r>
      <w:r w:rsidR="00D70237">
        <w:t xml:space="preserve"> </w:t>
      </w:r>
      <w:r w:rsidR="004110BB">
        <w:t>individual statements that have been made</w:t>
      </w:r>
      <w:r w:rsidR="00CC6B34">
        <w:t xml:space="preserve">. One of the </w:t>
      </w:r>
      <w:r w:rsidR="004110BB">
        <w:t>statement</w:t>
      </w:r>
      <w:r w:rsidR="00CC6B34">
        <w:t>s</w:t>
      </w:r>
      <w:r w:rsidR="004110BB">
        <w:t xml:space="preserve"> that Scribe has </w:t>
      </w:r>
      <w:proofErr w:type="spellStart"/>
      <w:r w:rsidR="004110BB">
        <w:t>parsed</w:t>
      </w:r>
      <w:proofErr w:type="spellEnd"/>
      <w:r w:rsidR="004110BB">
        <w:t xml:space="preserve"> out reads "the shorter working week</w:t>
      </w:r>
      <w:r w:rsidR="00D70237">
        <w:t xml:space="preserve"> </w:t>
      </w:r>
      <w:r w:rsidR="004110BB">
        <w:t>has had a great impact on my life as it allows me</w:t>
      </w:r>
      <w:r w:rsidR="00D70237">
        <w:t xml:space="preserve"> </w:t>
      </w:r>
      <w:r w:rsidR="004110BB">
        <w:t>to make doctors and hospital appointments on my</w:t>
      </w:r>
      <w:r w:rsidR="00D70237">
        <w:t xml:space="preserve"> </w:t>
      </w:r>
      <w:r w:rsidR="004110BB">
        <w:t>rest day without interfering with work".</w:t>
      </w:r>
      <w:r w:rsidR="00D70237">
        <w:t xml:space="preserve"> </w:t>
      </w:r>
      <w:r w:rsidR="004110BB">
        <w:t xml:space="preserve"> </w:t>
      </w:r>
      <w:r w:rsidR="006A7C0F">
        <w:t>W</w:t>
      </w:r>
      <w:r w:rsidR="004110BB">
        <w:t>e can see there that this individual</w:t>
      </w:r>
      <w:r w:rsidR="00D70237">
        <w:t xml:space="preserve"> </w:t>
      </w:r>
      <w:r w:rsidR="004110BB">
        <w:t>statement allows that point to be understood and</w:t>
      </w:r>
      <w:r w:rsidR="00D70237">
        <w:t xml:space="preserve"> </w:t>
      </w:r>
      <w:r w:rsidR="004110BB">
        <w:t>to be arranged around other similar points that</w:t>
      </w:r>
      <w:r w:rsidR="00D70237">
        <w:t xml:space="preserve"> </w:t>
      </w:r>
      <w:r w:rsidR="004110BB">
        <w:t>highlight the fact that the shorter working week</w:t>
      </w:r>
      <w:r w:rsidR="00D70237">
        <w:t xml:space="preserve"> </w:t>
      </w:r>
      <w:r w:rsidR="004110BB">
        <w:t xml:space="preserve">enhances appointment scheduling. </w:t>
      </w:r>
    </w:p>
    <w:p w14:paraId="74016D1C" w14:textId="77777777" w:rsidR="00CF14C1" w:rsidRDefault="004110BB" w:rsidP="004110BB">
      <w:r>
        <w:t>We can also see</w:t>
      </w:r>
      <w:r w:rsidR="00D70237">
        <w:t xml:space="preserve"> </w:t>
      </w:r>
      <w:r>
        <w:t>below the statement that there is metadata</w:t>
      </w:r>
      <w:r w:rsidR="00D70237">
        <w:t xml:space="preserve"> </w:t>
      </w:r>
      <w:r>
        <w:t xml:space="preserve">as well. </w:t>
      </w:r>
      <w:r w:rsidR="00232DD7">
        <w:t>W</w:t>
      </w:r>
      <w:r>
        <w:t>e get a sense of the role of the</w:t>
      </w:r>
      <w:r w:rsidR="00D70237">
        <w:t xml:space="preserve"> </w:t>
      </w:r>
      <w:r>
        <w:t>person who made the statement, gender, ethnicity,</w:t>
      </w:r>
      <w:r w:rsidR="00D70237">
        <w:t xml:space="preserve"> </w:t>
      </w:r>
      <w:r>
        <w:t>disabilit</w:t>
      </w:r>
      <w:r w:rsidR="007B4F62">
        <w:t xml:space="preserve">y. </w:t>
      </w:r>
      <w:proofErr w:type="gramStart"/>
      <w:r w:rsidR="007B4F62">
        <w:t>A</w:t>
      </w:r>
      <w:r>
        <w:t>gain</w:t>
      </w:r>
      <w:proofErr w:type="gramEnd"/>
      <w:r>
        <w:t xml:space="preserve"> this can be </w:t>
      </w:r>
      <w:proofErr w:type="gramStart"/>
      <w:r>
        <w:t>really useful</w:t>
      </w:r>
      <w:proofErr w:type="gramEnd"/>
      <w:r>
        <w:t xml:space="preserve"> for</w:t>
      </w:r>
      <w:r w:rsidR="00D70237">
        <w:t xml:space="preserve"> </w:t>
      </w:r>
      <w:r>
        <w:t>understanding across different groups what is more</w:t>
      </w:r>
      <w:r w:rsidR="00D70237">
        <w:t xml:space="preserve"> </w:t>
      </w:r>
      <w:r>
        <w:t>of a priority and helping our researchers to be</w:t>
      </w:r>
      <w:r w:rsidR="00D70237">
        <w:t xml:space="preserve"> </w:t>
      </w:r>
      <w:r>
        <w:t>more targeted in understanding how the trial has</w:t>
      </w:r>
      <w:r w:rsidR="00D70237">
        <w:t xml:space="preserve"> </w:t>
      </w:r>
      <w:r>
        <w:t>gone for different groups within the workforce.</w:t>
      </w:r>
      <w:r w:rsidR="00D70237">
        <w:t xml:space="preserve"> </w:t>
      </w:r>
    </w:p>
    <w:p w14:paraId="67909FB3" w14:textId="77777777" w:rsidR="00072AA2" w:rsidRDefault="00CF14C1" w:rsidP="004110BB">
      <w:r>
        <w:t>I</w:t>
      </w:r>
      <w:r w:rsidR="004110BB">
        <w:t>f we explore around this</w:t>
      </w:r>
      <w:r w:rsidR="00D70237">
        <w:t xml:space="preserve"> </w:t>
      </w:r>
      <w:r w:rsidR="004110BB">
        <w:t>window, we can explore some of the other clusters.</w:t>
      </w:r>
      <w:r w:rsidR="00D70237">
        <w:t xml:space="preserve"> </w:t>
      </w:r>
      <w:r w:rsidR="00EE2713">
        <w:t>T</w:t>
      </w:r>
      <w:r w:rsidR="004110BB">
        <w:t>his cluster over here highlighted</w:t>
      </w:r>
      <w:r w:rsidR="00D70237">
        <w:t xml:space="preserve"> </w:t>
      </w:r>
      <w:r w:rsidR="004110BB">
        <w:t xml:space="preserve">in green, if I read the statement it </w:t>
      </w:r>
      <w:proofErr w:type="gramStart"/>
      <w:r w:rsidR="004110BB">
        <w:t>says</w:t>
      </w:r>
      <w:proofErr w:type="gramEnd"/>
      <w:r w:rsidR="004110BB">
        <w:t xml:space="preserve"> "I'm</w:t>
      </w:r>
      <w:r w:rsidR="00D70237">
        <w:t xml:space="preserve"> </w:t>
      </w:r>
      <w:r w:rsidR="004110BB">
        <w:t>now able to dedicate more time at the gym"</w:t>
      </w:r>
      <w:r w:rsidR="00EE2713">
        <w:t>.</w:t>
      </w:r>
      <w:r w:rsidR="004110BB">
        <w:t xml:space="preserve"> </w:t>
      </w:r>
      <w:r w:rsidR="00EE2713">
        <w:t>I</w:t>
      </w:r>
      <w:r w:rsidR="004110BB">
        <w:t>f we look over in the topics bar, we can see</w:t>
      </w:r>
      <w:r w:rsidR="00D70237">
        <w:t xml:space="preserve"> </w:t>
      </w:r>
      <w:r w:rsidR="004110BB">
        <w:t>that every point is part of a cluster that is</w:t>
      </w:r>
      <w:r w:rsidR="00D70237">
        <w:t xml:space="preserve"> </w:t>
      </w:r>
      <w:r w:rsidR="003A6602">
        <w:t>labelled</w:t>
      </w:r>
      <w:r w:rsidR="004110BB">
        <w:t xml:space="preserve"> as the survey reveals increased exercise</w:t>
      </w:r>
      <w:r w:rsidR="00D70237">
        <w:t xml:space="preserve"> </w:t>
      </w:r>
      <w:r w:rsidR="004110BB">
        <w:t xml:space="preserve">opportunities. </w:t>
      </w:r>
      <w:r w:rsidR="00340C14">
        <w:t>T</w:t>
      </w:r>
      <w:r w:rsidR="004110BB">
        <w:t>his is everyone that has</w:t>
      </w:r>
      <w:r w:rsidR="00D70237">
        <w:t xml:space="preserve"> </w:t>
      </w:r>
      <w:r w:rsidR="004110BB">
        <w:t xml:space="preserve">written something about </w:t>
      </w:r>
      <w:r w:rsidR="003A6602">
        <w:t>how</w:t>
      </w:r>
      <w:r w:rsidR="004110BB">
        <w:t xml:space="preserve"> taking part</w:t>
      </w:r>
      <w:r w:rsidR="00D70237">
        <w:t xml:space="preserve"> </w:t>
      </w:r>
      <w:r w:rsidR="004110BB">
        <w:t>in the shorter working week has allowed them to</w:t>
      </w:r>
      <w:r w:rsidR="00D70237">
        <w:t xml:space="preserve"> </w:t>
      </w:r>
      <w:r w:rsidR="004110BB">
        <w:t xml:space="preserve">exercise more. What we can do </w:t>
      </w:r>
      <w:r w:rsidR="003A6602">
        <w:t>is</w:t>
      </w:r>
      <w:r w:rsidR="00D70237">
        <w:t xml:space="preserve"> </w:t>
      </w:r>
      <w:r w:rsidR="004110BB">
        <w:t>get some stats on the number of respondents that</w:t>
      </w:r>
      <w:r w:rsidR="00D70237">
        <w:t xml:space="preserve"> </w:t>
      </w:r>
      <w:r w:rsidR="004110BB">
        <w:t xml:space="preserve">are in this cluster. </w:t>
      </w:r>
      <w:r w:rsidR="003A6602">
        <w:t>W</w:t>
      </w:r>
      <w:r w:rsidR="004110BB">
        <w:t>e can see that there</w:t>
      </w:r>
      <w:r w:rsidR="003A6602">
        <w:t xml:space="preserve"> are</w:t>
      </w:r>
      <w:r w:rsidR="004110BB">
        <w:t xml:space="preserve"> 25</w:t>
      </w:r>
      <w:r w:rsidR="00D70237">
        <w:t xml:space="preserve"> </w:t>
      </w:r>
      <w:r w:rsidR="004110BB">
        <w:t>respondents who provided an answer mentioning</w:t>
      </w:r>
      <w:r w:rsidR="00D70237">
        <w:t xml:space="preserve"> </w:t>
      </w:r>
      <w:r w:rsidR="004110BB">
        <w:t>the increase</w:t>
      </w:r>
      <w:r w:rsidR="003A6602">
        <w:t>d</w:t>
      </w:r>
      <w:r w:rsidR="00D70237">
        <w:t xml:space="preserve"> </w:t>
      </w:r>
      <w:r w:rsidR="004110BB">
        <w:t>exercise opportunities</w:t>
      </w:r>
      <w:r w:rsidR="003A6602">
        <w:t xml:space="preserve"> – </w:t>
      </w:r>
      <w:r w:rsidR="004110BB">
        <w:t>about 9.5% of</w:t>
      </w:r>
      <w:r w:rsidR="00D70237">
        <w:t xml:space="preserve"> </w:t>
      </w:r>
      <w:r w:rsidR="004110BB">
        <w:t xml:space="preserve">respondents. </w:t>
      </w:r>
      <w:r w:rsidR="003A6602">
        <w:t>I</w:t>
      </w:r>
      <w:r w:rsidR="004110BB">
        <w:t xml:space="preserve">f we go </w:t>
      </w:r>
      <w:proofErr w:type="gramStart"/>
      <w:r w:rsidR="004110BB">
        <w:t>down</w:t>
      </w:r>
      <w:proofErr w:type="gramEnd"/>
      <w:r w:rsidR="004110BB">
        <w:t xml:space="preserve"> we can see the individual statements. </w:t>
      </w:r>
      <w:r w:rsidR="003A6602">
        <w:t>I</w:t>
      </w:r>
      <w:r w:rsidR="004110BB">
        <w:t xml:space="preserve">f I zoom in on this cluster </w:t>
      </w:r>
      <w:r w:rsidR="00DA3215">
        <w:t>and</w:t>
      </w:r>
      <w:r w:rsidR="004110BB">
        <w:t xml:space="preserve"> hover over these</w:t>
      </w:r>
      <w:r w:rsidR="00D70237">
        <w:t xml:space="preserve"> </w:t>
      </w:r>
      <w:r w:rsidR="004110BB">
        <w:t>points, you can see some of the different dots</w:t>
      </w:r>
      <w:r w:rsidR="00D70237">
        <w:t xml:space="preserve"> </w:t>
      </w:r>
      <w:r w:rsidR="004110BB">
        <w:t xml:space="preserve">lighting up. </w:t>
      </w:r>
    </w:p>
    <w:p w14:paraId="5662094C" w14:textId="77777777" w:rsidR="00925825" w:rsidRDefault="00072AA2" w:rsidP="004110BB">
      <w:proofErr w:type="gramStart"/>
      <w:r>
        <w:lastRenderedPageBreak/>
        <w:t>A</w:t>
      </w:r>
      <w:r w:rsidR="004110BB">
        <w:t>gain</w:t>
      </w:r>
      <w:proofErr w:type="gramEnd"/>
      <w:r w:rsidR="004110BB">
        <w:t xml:space="preserve"> what we think is quite</w:t>
      </w:r>
      <w:r w:rsidR="00D70237">
        <w:t xml:space="preserve"> </w:t>
      </w:r>
      <w:r w:rsidR="004110BB">
        <w:t>important with Scribe</w:t>
      </w:r>
      <w:r>
        <w:t>,</w:t>
      </w:r>
      <w:r w:rsidR="004110BB">
        <w:t xml:space="preserve"> and particularly when we're</w:t>
      </w:r>
      <w:r w:rsidR="00D70237">
        <w:t xml:space="preserve"> </w:t>
      </w:r>
      <w:r w:rsidR="004110BB">
        <w:t>using AI models</w:t>
      </w:r>
      <w:r>
        <w:t>,</w:t>
      </w:r>
      <w:r w:rsidR="004110BB">
        <w:t xml:space="preserve"> is to give the user a sense of</w:t>
      </w:r>
      <w:r w:rsidR="00D70237">
        <w:t xml:space="preserve"> </w:t>
      </w:r>
      <w:r w:rsidR="004110BB">
        <w:t xml:space="preserve">how data is being rearranged by the models. </w:t>
      </w:r>
      <w:r w:rsidR="00426ECC">
        <w:t>B</w:t>
      </w:r>
      <w:r w:rsidR="004110BB">
        <w:t>y being able to see which dots correspond</w:t>
      </w:r>
      <w:r w:rsidR="00D70237">
        <w:t xml:space="preserve"> </w:t>
      </w:r>
      <w:r w:rsidR="004110BB">
        <w:t>to each response or statement you get a sense</w:t>
      </w:r>
      <w:r w:rsidR="00D70237">
        <w:t xml:space="preserve"> </w:t>
      </w:r>
      <w:r w:rsidR="004110BB">
        <w:t>of what semantic space means and build a bit of</w:t>
      </w:r>
      <w:r w:rsidR="00D70237">
        <w:t xml:space="preserve"> </w:t>
      </w:r>
      <w:r w:rsidR="004110BB">
        <w:t>intuition</w:t>
      </w:r>
      <w:r w:rsidR="00426ECC">
        <w:t>.</w:t>
      </w:r>
      <w:r w:rsidR="004110BB">
        <w:t xml:space="preserve"> </w:t>
      </w:r>
      <w:r w:rsidR="00426ECC">
        <w:t>As</w:t>
      </w:r>
      <w:r w:rsidR="004110BB">
        <w:t xml:space="preserve"> Lukas mentioned</w:t>
      </w:r>
      <w:r w:rsidR="00D70237">
        <w:t xml:space="preserve"> </w:t>
      </w:r>
      <w:r w:rsidR="004110BB">
        <w:t xml:space="preserve">earlier, </w:t>
      </w:r>
      <w:r w:rsidR="00426ECC">
        <w:t xml:space="preserve">it is </w:t>
      </w:r>
      <w:r w:rsidR="004110BB">
        <w:t>quite an abstract thing we're doing</w:t>
      </w:r>
      <w:r w:rsidR="00426ECC">
        <w:t>,</w:t>
      </w:r>
      <w:r w:rsidR="00D70237">
        <w:t xml:space="preserve"> </w:t>
      </w:r>
      <w:r w:rsidR="004110BB">
        <w:t xml:space="preserve">taking </w:t>
      </w:r>
      <w:proofErr w:type="gramStart"/>
      <w:r w:rsidR="004110BB">
        <w:t>all of</w:t>
      </w:r>
      <w:proofErr w:type="gramEnd"/>
      <w:r w:rsidR="004110BB">
        <w:t xml:space="preserve"> these responses and arranging</w:t>
      </w:r>
      <w:r w:rsidR="00D70237">
        <w:t xml:space="preserve"> </w:t>
      </w:r>
      <w:r w:rsidR="004110BB">
        <w:t>them into 2D and into clusters. It sounds</w:t>
      </w:r>
      <w:r w:rsidR="00D70237">
        <w:t xml:space="preserve"> </w:t>
      </w:r>
      <w:r w:rsidR="004110BB">
        <w:t>quite abstract at first, so it is quite useful</w:t>
      </w:r>
      <w:r w:rsidR="00D70237">
        <w:t xml:space="preserve"> </w:t>
      </w:r>
      <w:r w:rsidR="004110BB">
        <w:t>being able to have multiple ways of</w:t>
      </w:r>
      <w:r w:rsidR="00D70237">
        <w:t xml:space="preserve"> </w:t>
      </w:r>
      <w:r w:rsidR="004110BB">
        <w:t>understanding how similar concepts or similar ways</w:t>
      </w:r>
      <w:r w:rsidR="00D70237">
        <w:t xml:space="preserve"> </w:t>
      </w:r>
      <w:r w:rsidR="004110BB">
        <w:t xml:space="preserve">of saying things are arranged. </w:t>
      </w:r>
    </w:p>
    <w:p w14:paraId="1141B6DA" w14:textId="1246B6F2" w:rsidR="00575661" w:rsidRDefault="004110BB" w:rsidP="004110BB">
      <w:r>
        <w:t>At the bottom here</w:t>
      </w:r>
      <w:r w:rsidR="00925825">
        <w:t xml:space="preserve">, </w:t>
      </w:r>
      <w:r>
        <w:t>one other thing we can do with Scribe</w:t>
      </w:r>
      <w:r w:rsidR="00D70237">
        <w:t xml:space="preserve"> </w:t>
      </w:r>
      <w:r>
        <w:t>is to link it up with a local database.</w:t>
      </w:r>
      <w:r w:rsidR="00D70237">
        <w:t xml:space="preserve"> </w:t>
      </w:r>
      <w:r w:rsidR="00925825">
        <w:t>T</w:t>
      </w:r>
      <w:r>
        <w:t>his is useful when our researchers are</w:t>
      </w:r>
      <w:r w:rsidR="00D70237">
        <w:t xml:space="preserve"> </w:t>
      </w:r>
      <w:r>
        <w:t>potentially considering, for some of the findings</w:t>
      </w:r>
      <w:r w:rsidR="00D70237">
        <w:t xml:space="preserve"> </w:t>
      </w:r>
      <w:r>
        <w:t>they're seeing in the data, how this relates to</w:t>
      </w:r>
      <w:r w:rsidR="00D70237">
        <w:t xml:space="preserve"> </w:t>
      </w:r>
      <w:r>
        <w:t xml:space="preserve">reports that have been written before. </w:t>
      </w:r>
      <w:r w:rsidR="000230E9">
        <w:t>I</w:t>
      </w:r>
      <w:r>
        <w:t>n the</w:t>
      </w:r>
      <w:r w:rsidR="00D70237">
        <w:t xml:space="preserve"> </w:t>
      </w:r>
      <w:r>
        <w:t>further reading section</w:t>
      </w:r>
      <w:r w:rsidR="000230E9">
        <w:t>,</w:t>
      </w:r>
      <w:r>
        <w:t xml:space="preserve"> we've taken the whole of our organisation's publication</w:t>
      </w:r>
      <w:r w:rsidR="00D70237">
        <w:t xml:space="preserve"> </w:t>
      </w:r>
      <w:r>
        <w:t xml:space="preserve">catalogue </w:t>
      </w:r>
      <w:r w:rsidR="000230E9">
        <w:t>and</w:t>
      </w:r>
      <w:r>
        <w:t xml:space="preserve"> searched it for</w:t>
      </w:r>
      <w:r w:rsidR="00D70237">
        <w:t xml:space="preserve"> </w:t>
      </w:r>
      <w:r>
        <w:t>passages from reports that are relevant</w:t>
      </w:r>
      <w:r w:rsidR="00D70237">
        <w:t xml:space="preserve"> </w:t>
      </w:r>
      <w:r>
        <w:t xml:space="preserve">or correlate with the individual topics found in the data. </w:t>
      </w:r>
      <w:r w:rsidR="000230E9">
        <w:t>I</w:t>
      </w:r>
      <w:r>
        <w:t>n this case</w:t>
      </w:r>
      <w:r w:rsidR="000230E9">
        <w:t xml:space="preserve">, </w:t>
      </w:r>
      <w:r>
        <w:t>because this cluster is talking</w:t>
      </w:r>
      <w:r w:rsidR="00D70237">
        <w:t xml:space="preserve"> </w:t>
      </w:r>
      <w:r>
        <w:t>about participants who've experienced "increased</w:t>
      </w:r>
      <w:r w:rsidR="00D70237">
        <w:t xml:space="preserve"> </w:t>
      </w:r>
      <w:r>
        <w:t>opportunities to exercise as a result the shorter</w:t>
      </w:r>
      <w:r w:rsidR="00D70237">
        <w:t xml:space="preserve"> </w:t>
      </w:r>
      <w:r>
        <w:t>working week"</w:t>
      </w:r>
      <w:r w:rsidR="000230E9">
        <w:t>,</w:t>
      </w:r>
      <w:r>
        <w:t xml:space="preserve"> it's found this report we previously</w:t>
      </w:r>
      <w:r w:rsidR="00D70237">
        <w:t xml:space="preserve"> </w:t>
      </w:r>
      <w:r>
        <w:t xml:space="preserve">did on the shorter working week in Iceland. </w:t>
      </w:r>
      <w:r w:rsidR="00EB7AAA">
        <w:t>I</w:t>
      </w:r>
      <w:r>
        <w:t>f I look here</w:t>
      </w:r>
      <w:r w:rsidR="00EB7AAA">
        <w:t xml:space="preserve">, </w:t>
      </w:r>
      <w:r>
        <w:t>an excerpt from that report</w:t>
      </w:r>
      <w:r w:rsidR="007F78D4">
        <w:t>,</w:t>
      </w:r>
      <w:r w:rsidR="00D70237">
        <w:t xml:space="preserve"> </w:t>
      </w:r>
      <w:r>
        <w:t>we can see someone is discussing having more</w:t>
      </w:r>
      <w:r w:rsidR="00D70237">
        <w:t xml:space="preserve"> </w:t>
      </w:r>
      <w:r>
        <w:t>time to go out and do exercise. This can be</w:t>
      </w:r>
      <w:r w:rsidR="00D70237">
        <w:t xml:space="preserve"> </w:t>
      </w:r>
      <w:r>
        <w:t>useful for</w:t>
      </w:r>
      <w:r w:rsidR="00AB0C11">
        <w:t xml:space="preserve"> </w:t>
      </w:r>
      <w:r>
        <w:t>the different niche topics</w:t>
      </w:r>
      <w:r w:rsidR="00AB0C11">
        <w:t>, i</w:t>
      </w:r>
      <w:r>
        <w:t>f we are looking to quickly see</w:t>
      </w:r>
      <w:r w:rsidR="00D70237">
        <w:t xml:space="preserve"> </w:t>
      </w:r>
      <w:r>
        <w:t xml:space="preserve">and find relevant publications or </w:t>
      </w:r>
      <w:proofErr w:type="gramStart"/>
      <w:r>
        <w:t>research</w:t>
      </w:r>
      <w:proofErr w:type="gramEnd"/>
      <w:r>
        <w:t xml:space="preserve"> we've</w:t>
      </w:r>
      <w:r w:rsidR="00D70237">
        <w:t xml:space="preserve"> </w:t>
      </w:r>
      <w:r>
        <w:t>done before that is relevant or agrees with that</w:t>
      </w:r>
      <w:r w:rsidR="00D70237">
        <w:t xml:space="preserve"> </w:t>
      </w:r>
      <w:r>
        <w:t xml:space="preserve">finding. </w:t>
      </w:r>
    </w:p>
    <w:p w14:paraId="3E7EF040" w14:textId="73864896" w:rsidR="001F7857" w:rsidRDefault="001F7857" w:rsidP="001F7857">
      <w:pPr>
        <w:pStyle w:val="Heading1"/>
      </w:pPr>
      <w:r>
        <w:t>Question &amp; Answer</w:t>
      </w:r>
    </w:p>
    <w:p w14:paraId="1AE82928" w14:textId="18314DE9" w:rsidR="00A863C4" w:rsidRDefault="004110BB" w:rsidP="004110BB">
      <w:r>
        <w:t xml:space="preserve">[Fenella:] </w:t>
      </w:r>
      <w:r w:rsidR="00BC5116">
        <w:t xml:space="preserve">We have a </w:t>
      </w:r>
      <w:r w:rsidR="00E40D50">
        <w:t>question:</w:t>
      </w:r>
      <w:r>
        <w:t xml:space="preserve"> "can you provide any</w:t>
      </w:r>
      <w:r w:rsidR="00D70237">
        <w:t xml:space="preserve"> </w:t>
      </w:r>
      <w:r>
        <w:t>examples from your work of how this approach has</w:t>
      </w:r>
      <w:r w:rsidR="00D70237">
        <w:t xml:space="preserve"> </w:t>
      </w:r>
      <w:r>
        <w:t>helped to amplify responses from marginalised</w:t>
      </w:r>
      <w:r w:rsidR="00D70237">
        <w:t xml:space="preserve"> </w:t>
      </w:r>
      <w:r>
        <w:t xml:space="preserve">groups?" </w:t>
      </w:r>
      <w:r w:rsidR="00E40D50">
        <w:br/>
      </w:r>
      <w:r>
        <w:t>I've had the advantage of being</w:t>
      </w:r>
      <w:r w:rsidR="00D70237">
        <w:t xml:space="preserve"> </w:t>
      </w:r>
      <w:r>
        <w:t xml:space="preserve">able to look at this demo </w:t>
      </w:r>
      <w:r w:rsidR="00E40D50">
        <w:t xml:space="preserve">in advance. </w:t>
      </w:r>
      <w:proofErr w:type="gramStart"/>
      <w:r w:rsidR="00E40D50">
        <w:t>S</w:t>
      </w:r>
      <w:r>
        <w:t>o</w:t>
      </w:r>
      <w:proofErr w:type="gramEnd"/>
      <w:r>
        <w:t xml:space="preserve"> my other question</w:t>
      </w:r>
      <w:r w:rsidR="00D70237">
        <w:t xml:space="preserve"> </w:t>
      </w:r>
      <w:r>
        <w:t>was whether we could share a link to the demo</w:t>
      </w:r>
      <w:r w:rsidR="00D70237">
        <w:t xml:space="preserve"> </w:t>
      </w:r>
      <w:r w:rsidR="00E40D50">
        <w:t>so</w:t>
      </w:r>
      <w:r>
        <w:t xml:space="preserve"> people can</w:t>
      </w:r>
      <w:r w:rsidR="00D70237">
        <w:t xml:space="preserve"> </w:t>
      </w:r>
      <w:r>
        <w:t>explore it further</w:t>
      </w:r>
      <w:r w:rsidR="00E40D50">
        <w:t>. W</w:t>
      </w:r>
      <w:r>
        <w:t>hen I was playing around</w:t>
      </w:r>
      <w:r w:rsidR="00D70237">
        <w:t xml:space="preserve"> </w:t>
      </w:r>
      <w:r>
        <w:t>with it there was the filtering for</w:t>
      </w:r>
      <w:r w:rsidR="00E40D50">
        <w:t xml:space="preserve"> responses from</w:t>
      </w:r>
      <w:r>
        <w:t xml:space="preserve"> disab</w:t>
      </w:r>
      <w:r w:rsidR="00E40D50">
        <w:t xml:space="preserve">led people, </w:t>
      </w:r>
      <w:r>
        <w:t xml:space="preserve">for example. </w:t>
      </w:r>
    </w:p>
    <w:p w14:paraId="2D03FF60" w14:textId="77777777" w:rsidR="0065293F" w:rsidRDefault="004110BB" w:rsidP="004110BB">
      <w:r>
        <w:t>[Lukas:]</w:t>
      </w:r>
      <w:r w:rsidR="0065293F">
        <w:t xml:space="preserve"> </w:t>
      </w:r>
      <w:r>
        <w:t>Sean, go ahead</w:t>
      </w:r>
      <w:r w:rsidR="00A863C4">
        <w:t xml:space="preserve"> </w:t>
      </w:r>
      <w:r w:rsidR="0065293F">
        <w:t>and</w:t>
      </w:r>
      <w:r>
        <w:t xml:space="preserve"> paste it in the chat. </w:t>
      </w:r>
      <w:r w:rsidR="0065293F">
        <w:t>[</w:t>
      </w:r>
      <w:hyperlink r:id="rId10" w:history="1">
        <w:r w:rsidR="0065293F" w:rsidRPr="0065293F">
          <w:rPr>
            <w:rStyle w:val="Hyperlink"/>
          </w:rPr>
          <w:t>https://static.autonomy.work/adu/public/scribe-app/</w:t>
        </w:r>
      </w:hyperlink>
      <w:r w:rsidR="0065293F">
        <w:t xml:space="preserve">]  </w:t>
      </w:r>
    </w:p>
    <w:p w14:paraId="4DE2D329" w14:textId="686C86AD" w:rsidR="00A863C4" w:rsidRDefault="004110BB" w:rsidP="004110BB">
      <w:r>
        <w:t>We have two</w:t>
      </w:r>
      <w:r w:rsidR="00A863C4">
        <w:t xml:space="preserve"> </w:t>
      </w:r>
      <w:r>
        <w:t>main ways. One of which is just an idea</w:t>
      </w:r>
      <w:r w:rsidR="00551801">
        <w:t xml:space="preserve">; </w:t>
      </w:r>
      <w:r>
        <w:t>it's something we've been toying with, so we</w:t>
      </w:r>
      <w:r w:rsidR="00A863C4">
        <w:t xml:space="preserve"> </w:t>
      </w:r>
      <w:r>
        <w:t xml:space="preserve">haven't done it in practice. </w:t>
      </w:r>
      <w:r w:rsidR="00551801">
        <w:t>W</w:t>
      </w:r>
      <w:r>
        <w:t>hen we do survey responses like this, we</w:t>
      </w:r>
      <w:r w:rsidR="00A863C4">
        <w:t xml:space="preserve"> </w:t>
      </w:r>
      <w:r>
        <w:t xml:space="preserve">have demographic or metadata in our responses. </w:t>
      </w:r>
      <w:r w:rsidR="00551801">
        <w:t>W</w:t>
      </w:r>
      <w:r>
        <w:t>e can look at gender, ethnicity, disabilitie</w:t>
      </w:r>
      <w:r w:rsidR="00551801">
        <w:t>s, etc</w:t>
      </w:r>
      <w:r>
        <w:t xml:space="preserve">.  </w:t>
      </w:r>
      <w:r w:rsidR="00145AC2">
        <w:t>W</w:t>
      </w:r>
      <w:r>
        <w:t>e did a follow-up survey on the</w:t>
      </w:r>
      <w:r w:rsidR="00A863C4">
        <w:t xml:space="preserve"> </w:t>
      </w:r>
      <w:proofErr w:type="gramStart"/>
      <w:r>
        <w:t>4 day</w:t>
      </w:r>
      <w:proofErr w:type="gramEnd"/>
      <w:r>
        <w:t xml:space="preserve"> week a year on. </w:t>
      </w:r>
      <w:r w:rsidR="00BA3BE2">
        <w:t>[</w:t>
      </w:r>
      <w:hyperlink r:id="rId11" w:history="1">
        <w:r w:rsidR="00BA3BE2" w:rsidRPr="00BA3BE2">
          <w:rPr>
            <w:rStyle w:val="Hyperlink"/>
          </w:rPr>
          <w:t>https://autonomy.work/wp-content/uploads/2024/02/making-it-stick_-1.pdf</w:t>
        </w:r>
      </w:hyperlink>
      <w:r w:rsidR="00BA3BE2">
        <w:t xml:space="preserve">]  </w:t>
      </w:r>
      <w:r>
        <w:t>We wrote a report based</w:t>
      </w:r>
      <w:r w:rsidR="00A863C4">
        <w:t xml:space="preserve"> </w:t>
      </w:r>
      <w:r>
        <w:t>on this</w:t>
      </w:r>
      <w:r w:rsidR="00BA3BE2">
        <w:t xml:space="preserve">, and </w:t>
      </w:r>
      <w:r>
        <w:t>we use</w:t>
      </w:r>
      <w:r w:rsidR="004F2B39">
        <w:t>d</w:t>
      </w:r>
      <w:r>
        <w:t xml:space="preserve"> the Scribe methodology to look at all the</w:t>
      </w:r>
      <w:r w:rsidR="00A863C4">
        <w:t xml:space="preserve"> </w:t>
      </w:r>
      <w:r>
        <w:t>survey responses</w:t>
      </w:r>
      <w:r w:rsidR="004F2B39">
        <w:t>,</w:t>
      </w:r>
      <w:r>
        <w:t xml:space="preserve"> and then we also zoomed into</w:t>
      </w:r>
      <w:r w:rsidR="00A863C4">
        <w:t xml:space="preserve"> </w:t>
      </w:r>
      <w:r>
        <w:t>different minority demographics.</w:t>
      </w:r>
      <w:r w:rsidR="00A863C4">
        <w:t xml:space="preserve"> </w:t>
      </w:r>
      <w:r w:rsidR="004F2B39">
        <w:t>A</w:t>
      </w:r>
      <w:r>
        <w:t xml:space="preserve">ll the </w:t>
      </w:r>
      <w:proofErr w:type="spellStart"/>
      <w:r>
        <w:t>clusterings</w:t>
      </w:r>
      <w:proofErr w:type="spellEnd"/>
      <w:r>
        <w:t xml:space="preserve"> and things like that can</w:t>
      </w:r>
      <w:r w:rsidR="00A863C4">
        <w:t xml:space="preserve"> </w:t>
      </w:r>
      <w:r>
        <w:t>be used in context with demographic data to look</w:t>
      </w:r>
      <w:r w:rsidR="00A863C4">
        <w:t xml:space="preserve"> </w:t>
      </w:r>
      <w:r>
        <w:t xml:space="preserve">at what minority voices are saying. </w:t>
      </w:r>
      <w:r w:rsidR="004F2B39">
        <w:t>W</w:t>
      </w:r>
      <w:r>
        <w:t>e looked</w:t>
      </w:r>
      <w:r w:rsidR="00A863C4">
        <w:t xml:space="preserve"> </w:t>
      </w:r>
      <w:r>
        <w:t>at things like disability and gender composition</w:t>
      </w:r>
      <w:r w:rsidR="004F2B39">
        <w:t>,</w:t>
      </w:r>
      <w:r w:rsidR="00A863C4">
        <w:t xml:space="preserve"> </w:t>
      </w:r>
      <w:r>
        <w:t>etc</w:t>
      </w:r>
      <w:r w:rsidR="004F2B39">
        <w:t>.</w:t>
      </w:r>
      <w:r>
        <w:t xml:space="preserve"> </w:t>
      </w:r>
    </w:p>
    <w:p w14:paraId="3AFB6075" w14:textId="7F3469B8" w:rsidR="00680128" w:rsidRDefault="004110BB" w:rsidP="004110BB">
      <w:r>
        <w:t xml:space="preserve">[Sean:] </w:t>
      </w:r>
      <w:r w:rsidR="009A3876">
        <w:t>Let me demo this</w:t>
      </w:r>
      <w:r>
        <w:t>. Relating to EDI, one thing we can do</w:t>
      </w:r>
      <w:r w:rsidR="008A224A">
        <w:t xml:space="preserve"> </w:t>
      </w:r>
      <w:r>
        <w:t>is filter all the responses based on metadata provided about participants.</w:t>
      </w:r>
      <w:r w:rsidR="008A224A">
        <w:t xml:space="preserve"> F</w:t>
      </w:r>
      <w:r>
        <w:t>or instance</w:t>
      </w:r>
      <w:r w:rsidR="00B01CEB">
        <w:t>,</w:t>
      </w:r>
      <w:r>
        <w:t xml:space="preserve"> I could select gender, I could</w:t>
      </w:r>
      <w:r w:rsidR="00A863C4">
        <w:t xml:space="preserve"> </w:t>
      </w:r>
      <w:r>
        <w:t>select ethnicity, and we could investigate</w:t>
      </w:r>
      <w:r w:rsidR="008A224A">
        <w:t>. T</w:t>
      </w:r>
      <w:r>
        <w:t>hese</w:t>
      </w:r>
      <w:r w:rsidR="00A863C4">
        <w:t xml:space="preserve"> </w:t>
      </w:r>
      <w:r>
        <w:t>are all the responses for women of colour within</w:t>
      </w:r>
      <w:r w:rsidR="00A863C4">
        <w:t xml:space="preserve"> </w:t>
      </w:r>
      <w:r>
        <w:t xml:space="preserve">the </w:t>
      </w:r>
      <w:r w:rsidR="008A224A">
        <w:t>[responses]</w:t>
      </w:r>
      <w:r>
        <w:t xml:space="preserve">. </w:t>
      </w:r>
      <w:r w:rsidR="008A224A">
        <w:t>W</w:t>
      </w:r>
      <w:r>
        <w:t>e can look at certain points</w:t>
      </w:r>
      <w:r w:rsidR="00A863C4">
        <w:t xml:space="preserve"> </w:t>
      </w:r>
      <w:r>
        <w:t>here. For instance</w:t>
      </w:r>
      <w:r w:rsidR="00E208F9">
        <w:t>,</w:t>
      </w:r>
      <w:r>
        <w:t xml:space="preserve"> this is a small cluster of</w:t>
      </w:r>
      <w:r w:rsidR="00A863C4">
        <w:t xml:space="preserve"> </w:t>
      </w:r>
      <w:r>
        <w:t>blue points. If I go in and click</w:t>
      </w:r>
      <w:r w:rsidR="00E208F9">
        <w:t>,</w:t>
      </w:r>
      <w:r>
        <w:t xml:space="preserve"> we can see that</w:t>
      </w:r>
      <w:r w:rsidR="00A863C4">
        <w:t xml:space="preserve"> </w:t>
      </w:r>
      <w:r>
        <w:t>45% of the group of employees provided responses</w:t>
      </w:r>
      <w:r w:rsidR="00A863C4">
        <w:t xml:space="preserve"> </w:t>
      </w:r>
      <w:r>
        <w:t xml:space="preserve">within this topic. </w:t>
      </w:r>
      <w:r w:rsidR="00E208F9">
        <w:t>It</w:t>
      </w:r>
      <w:r>
        <w:t xml:space="preserve"> does allow us,</w:t>
      </w:r>
      <w:r w:rsidR="00A863C4">
        <w:t xml:space="preserve"> </w:t>
      </w:r>
      <w:r>
        <w:t>at a very large scale, to filter,</w:t>
      </w:r>
      <w:r w:rsidR="00A863C4">
        <w:t xml:space="preserve"> </w:t>
      </w:r>
      <w:r>
        <w:t>to zoom in and understand how different groups</w:t>
      </w:r>
      <w:r w:rsidR="00A863C4">
        <w:t xml:space="preserve"> </w:t>
      </w:r>
      <w:r>
        <w:t xml:space="preserve">within the workforce are responding. </w:t>
      </w:r>
      <w:r w:rsidR="00C7029C">
        <w:t>A</w:t>
      </w:r>
      <w:r>
        <w:t>gain</w:t>
      </w:r>
      <w:r w:rsidR="00C7029C">
        <w:t>,</w:t>
      </w:r>
      <w:r>
        <w:t xml:space="preserve"> for our researchers that</w:t>
      </w:r>
      <w:r w:rsidR="00A863C4">
        <w:t xml:space="preserve"> </w:t>
      </w:r>
      <w:r>
        <w:t xml:space="preserve">can be helpful because there </w:t>
      </w:r>
      <w:r w:rsidR="00C7029C">
        <w:t xml:space="preserve">are </w:t>
      </w:r>
      <w:r>
        <w:t>hundreds of responses and at first it</w:t>
      </w:r>
      <w:r w:rsidR="00A863C4">
        <w:t xml:space="preserve"> </w:t>
      </w:r>
      <w:r>
        <w:t xml:space="preserve">can be very difficult to filter through and </w:t>
      </w:r>
      <w:r w:rsidR="00C7029C">
        <w:t>see</w:t>
      </w:r>
      <w:r>
        <w:t xml:space="preserve"> a fine-grained analysis.</w:t>
      </w:r>
      <w:r w:rsidR="00680128">
        <w:t xml:space="preserve"> </w:t>
      </w:r>
    </w:p>
    <w:p w14:paraId="70CEE32B" w14:textId="058BF12D" w:rsidR="00680128" w:rsidRDefault="004110BB" w:rsidP="004110BB">
      <w:r>
        <w:lastRenderedPageBreak/>
        <w:t>[Fenella:] That</w:t>
      </w:r>
      <w:r w:rsidR="00680128">
        <w:t xml:space="preserve"> </w:t>
      </w:r>
      <w:r>
        <w:t>sounds like it answers another question which is</w:t>
      </w:r>
      <w:r w:rsidR="00680128">
        <w:t xml:space="preserve"> </w:t>
      </w:r>
      <w:r>
        <w:t>"can the client choose what demographics they want</w:t>
      </w:r>
      <w:r w:rsidR="00680128">
        <w:t xml:space="preserve"> </w:t>
      </w:r>
      <w:r>
        <w:t>to measure and expand beyond gender</w:t>
      </w:r>
      <w:r w:rsidR="00151323">
        <w:t>,</w:t>
      </w:r>
      <w:r>
        <w:t xml:space="preserve"> ethnicity</w:t>
      </w:r>
      <w:r w:rsidR="00151323">
        <w:t>,</w:t>
      </w:r>
      <w:r w:rsidR="00680128">
        <w:t xml:space="preserve"> </w:t>
      </w:r>
      <w:r>
        <w:t>and disabilities?" Is that depending on what</w:t>
      </w:r>
      <w:r w:rsidR="00680128">
        <w:t xml:space="preserve"> </w:t>
      </w:r>
      <w:r>
        <w:t>metadata questions were in the survey initially?</w:t>
      </w:r>
      <w:r w:rsidR="00680128">
        <w:t xml:space="preserve"> </w:t>
      </w:r>
    </w:p>
    <w:p w14:paraId="2B4CF388" w14:textId="37B80A4B" w:rsidR="0010571A" w:rsidRDefault="004110BB" w:rsidP="004110BB">
      <w:r>
        <w:t>[Lukas:] It is</w:t>
      </w:r>
      <w:r w:rsidR="00151323">
        <w:t>,</w:t>
      </w:r>
      <w:r>
        <w:t xml:space="preserve"> yes. Basically</w:t>
      </w:r>
      <w:r w:rsidR="00DD25E4">
        <w:t>,</w:t>
      </w:r>
      <w:r>
        <w:t xml:space="preserve"> you should think of</w:t>
      </w:r>
      <w:r w:rsidR="00680128">
        <w:t xml:space="preserve"> </w:t>
      </w:r>
      <w:r>
        <w:t>this as like the thing that Scribe processes. A</w:t>
      </w:r>
      <w:r w:rsidR="00680128">
        <w:t xml:space="preserve"> </w:t>
      </w:r>
      <w:r>
        <w:t>general survey will have a gender selection box,</w:t>
      </w:r>
      <w:r w:rsidR="00680128">
        <w:t xml:space="preserve"> </w:t>
      </w:r>
      <w:r>
        <w:t>other metadata and things like that, but</w:t>
      </w:r>
      <w:r w:rsidR="00680128">
        <w:t xml:space="preserve"> </w:t>
      </w:r>
      <w:r>
        <w:t xml:space="preserve">then these can be combined. </w:t>
      </w:r>
      <w:r w:rsidR="00DD25E4">
        <w:t>Y</w:t>
      </w:r>
      <w:r>
        <w:t>ou might have</w:t>
      </w:r>
      <w:r w:rsidR="00680128">
        <w:t xml:space="preserve"> </w:t>
      </w:r>
      <w:r>
        <w:t xml:space="preserve">a survey that has </w:t>
      </w:r>
      <w:r w:rsidR="00717125">
        <w:t>free-form</w:t>
      </w:r>
      <w:r>
        <w:t xml:space="preserve"> text parts and then</w:t>
      </w:r>
      <w:r w:rsidR="00680128">
        <w:t xml:space="preserve"> </w:t>
      </w:r>
      <w:r>
        <w:t>categorical parts</w:t>
      </w:r>
      <w:r w:rsidR="00DD25E4">
        <w:t>,</w:t>
      </w:r>
      <w:r>
        <w:t xml:space="preserve"> and the categorical parts then</w:t>
      </w:r>
      <w:r w:rsidR="00680128">
        <w:t xml:space="preserve"> </w:t>
      </w:r>
      <w:r>
        <w:t>become metadata that then we can use to do other</w:t>
      </w:r>
      <w:r w:rsidR="00680128">
        <w:t xml:space="preserve"> </w:t>
      </w:r>
      <w:r>
        <w:t xml:space="preserve">kinds of statistics. </w:t>
      </w:r>
    </w:p>
    <w:p w14:paraId="379064EC" w14:textId="1A1237BA" w:rsidR="0010571A" w:rsidRDefault="004110BB" w:rsidP="004110BB">
      <w:r>
        <w:t xml:space="preserve">[Fenella:] </w:t>
      </w:r>
      <w:r w:rsidR="00DD25E4">
        <w:t>D</w:t>
      </w:r>
      <w:r>
        <w:t>o you have</w:t>
      </w:r>
      <w:r w:rsidR="0010571A">
        <w:t xml:space="preserve"> </w:t>
      </w:r>
      <w:r>
        <w:t>the option</w:t>
      </w:r>
      <w:r w:rsidR="00DD25E4">
        <w:t xml:space="preserve"> to</w:t>
      </w:r>
      <w:r>
        <w:t xml:space="preserve"> expand</w:t>
      </w:r>
      <w:r w:rsidR="0010571A">
        <w:t xml:space="preserve"> </w:t>
      </w:r>
      <w:r>
        <w:t>on the category</w:t>
      </w:r>
      <w:r w:rsidR="00DD25E4">
        <w:t>?</w:t>
      </w:r>
      <w:r>
        <w:t xml:space="preserve"> </w:t>
      </w:r>
      <w:r w:rsidR="00DD25E4">
        <w:t>I</w:t>
      </w:r>
      <w:r>
        <w:t>nstead of saying "person of</w:t>
      </w:r>
      <w:r w:rsidR="0010571A">
        <w:t xml:space="preserve"> </w:t>
      </w:r>
      <w:r>
        <w:t>colour" it's the whole range of ethnicities that</w:t>
      </w:r>
      <w:r w:rsidR="0010571A">
        <w:t xml:space="preserve"> </w:t>
      </w:r>
      <w:r>
        <w:t>the census might use</w:t>
      </w:r>
      <w:r w:rsidR="00DD25E4">
        <w:t>,</w:t>
      </w:r>
      <w:r>
        <w:t xml:space="preserve"> for example. </w:t>
      </w:r>
      <w:r w:rsidR="002C54AE">
        <w:t>T</w:t>
      </w:r>
      <w:r>
        <w:t>his is</w:t>
      </w:r>
      <w:r w:rsidR="0010571A">
        <w:t xml:space="preserve"> </w:t>
      </w:r>
      <w:r>
        <w:t>just depending on the design of the initial</w:t>
      </w:r>
      <w:r w:rsidR="0010571A">
        <w:t xml:space="preserve"> </w:t>
      </w:r>
      <w:proofErr w:type="gramStart"/>
      <w:r>
        <w:t>survey</w:t>
      </w:r>
      <w:r w:rsidR="002C54AE">
        <w:t>?</w:t>
      </w:r>
      <w:proofErr w:type="gramEnd"/>
      <w:r>
        <w:t xml:space="preserve"> </w:t>
      </w:r>
    </w:p>
    <w:p w14:paraId="0D5E1A8A" w14:textId="5470938D" w:rsidR="0010571A" w:rsidRDefault="004110BB" w:rsidP="004110BB">
      <w:r>
        <w:t>[Lukas:] Yeah</w:t>
      </w:r>
      <w:r w:rsidR="002C54AE">
        <w:t xml:space="preserve">. </w:t>
      </w:r>
      <w:proofErr w:type="gramStart"/>
      <w:r w:rsidR="002C54AE">
        <w:t>T</w:t>
      </w:r>
      <w:r>
        <w:t>here's</w:t>
      </w:r>
      <w:proofErr w:type="gramEnd"/>
      <w:r>
        <w:t xml:space="preserve"> two</w:t>
      </w:r>
      <w:r w:rsidR="0010571A">
        <w:t xml:space="preserve"> </w:t>
      </w:r>
      <w:r>
        <w:t>things. Of course</w:t>
      </w:r>
      <w:r w:rsidR="002C54AE">
        <w:t>,</w:t>
      </w:r>
      <w:r>
        <w:t xml:space="preserve"> we're not limited to specific</w:t>
      </w:r>
      <w:r w:rsidR="0010571A">
        <w:t xml:space="preserve"> </w:t>
      </w:r>
      <w:r>
        <w:t>categories, that's just completely up to how you</w:t>
      </w:r>
      <w:r w:rsidR="0010571A">
        <w:t xml:space="preserve"> </w:t>
      </w:r>
      <w:r>
        <w:t xml:space="preserve">design the survey. </w:t>
      </w:r>
      <w:r w:rsidR="002C54AE">
        <w:t>I</w:t>
      </w:r>
      <w:r>
        <w:t xml:space="preserve">f you have more options for </w:t>
      </w:r>
      <w:proofErr w:type="gramStart"/>
      <w:r>
        <w:t>ethnicity</w:t>
      </w:r>
      <w:proofErr w:type="gramEnd"/>
      <w:r>
        <w:t xml:space="preserve"> then that's fine.</w:t>
      </w:r>
      <w:r w:rsidR="0010571A">
        <w:t xml:space="preserve"> </w:t>
      </w:r>
      <w:r>
        <w:t xml:space="preserve">But you can also think of Scribe </w:t>
      </w:r>
      <w:proofErr w:type="gramStart"/>
      <w:r>
        <w:t>as a way to</w:t>
      </w:r>
      <w:proofErr w:type="gramEnd"/>
      <w:r>
        <w:t xml:space="preserve"> have fluid </w:t>
      </w:r>
      <w:proofErr w:type="gramStart"/>
      <w:r>
        <w:t>categories in itself</w:t>
      </w:r>
      <w:proofErr w:type="gramEnd"/>
      <w:r>
        <w:t xml:space="preserve">. </w:t>
      </w:r>
      <w:r w:rsidR="00532205">
        <w:t>In the ethnicity box, for example, y</w:t>
      </w:r>
      <w:r>
        <w:t>ou might not</w:t>
      </w:r>
      <w:r w:rsidR="0010571A">
        <w:t xml:space="preserve"> </w:t>
      </w:r>
      <w:r>
        <w:t>have categorical choices</w:t>
      </w:r>
      <w:r w:rsidR="00532205">
        <w:t>; y</w:t>
      </w:r>
      <w:r>
        <w:t>ou might have a</w:t>
      </w:r>
      <w:r w:rsidR="0010571A">
        <w:t xml:space="preserve"> </w:t>
      </w:r>
      <w:r>
        <w:t xml:space="preserve">little one-line text box where you write </w:t>
      </w:r>
      <w:r w:rsidR="00532205">
        <w:t>[your self-described ethnicity].</w:t>
      </w:r>
      <w:r>
        <w:t xml:space="preserve"> And then Scribe can be used to identify the unique</w:t>
      </w:r>
      <w:r w:rsidR="0010571A">
        <w:t xml:space="preserve"> </w:t>
      </w:r>
      <w:r>
        <w:t>kinds of responses in that specific category</w:t>
      </w:r>
      <w:r w:rsidR="00375265">
        <w:t>. You th</w:t>
      </w:r>
      <w:r>
        <w:t>en get something that looks like</w:t>
      </w:r>
      <w:r w:rsidR="0010571A">
        <w:t xml:space="preserve"> </w:t>
      </w:r>
      <w:r>
        <w:t>metadata</w:t>
      </w:r>
      <w:r w:rsidR="00375265">
        <w:t>.</w:t>
      </w:r>
      <w:r>
        <w:t xml:space="preserve"> </w:t>
      </w:r>
      <w:r w:rsidR="00375265">
        <w:t>T</w:t>
      </w:r>
      <w:r>
        <w:t xml:space="preserve">hat's another application. </w:t>
      </w:r>
    </w:p>
    <w:p w14:paraId="235577E7" w14:textId="7DD962CF" w:rsidR="00E51F9D" w:rsidRDefault="004110BB" w:rsidP="004110BB">
      <w:r>
        <w:t>[Fenella:] "What LLM</w:t>
      </w:r>
      <w:r w:rsidR="0010571A">
        <w:t xml:space="preserve"> </w:t>
      </w:r>
      <w:r>
        <w:t>are you using and what has it been trained upon,</w:t>
      </w:r>
      <w:r w:rsidR="0010571A">
        <w:t xml:space="preserve"> </w:t>
      </w:r>
      <w:r>
        <w:t>and given the known biases of, for example,</w:t>
      </w:r>
      <w:r w:rsidR="0010571A">
        <w:t xml:space="preserve"> </w:t>
      </w:r>
      <w:r>
        <w:t>ChatGPT and friends, are you not concerned about</w:t>
      </w:r>
      <w:r w:rsidR="006723C9">
        <w:t xml:space="preserve"> </w:t>
      </w:r>
      <w:r>
        <w:t xml:space="preserve">those biases creeping in?" </w:t>
      </w:r>
    </w:p>
    <w:p w14:paraId="68CFF2E7" w14:textId="77777777" w:rsidR="00FE635B" w:rsidRDefault="004110BB" w:rsidP="004110BB">
      <w:r>
        <w:t>[Lukas:] The answer is</w:t>
      </w:r>
      <w:r w:rsidR="006723C9">
        <w:t xml:space="preserve"> </w:t>
      </w:r>
      <w:r>
        <w:t>yes. The LLMs we are using</w:t>
      </w:r>
      <w:r w:rsidR="00890E83">
        <w:t>-</w:t>
      </w:r>
      <w:r>
        <w:t xml:space="preserve"> we're a bit agnostic</w:t>
      </w:r>
      <w:r w:rsidR="006723C9">
        <w:t xml:space="preserve"> </w:t>
      </w:r>
      <w:r>
        <w:t>with respect to them</w:t>
      </w:r>
      <w:r w:rsidR="00890E83">
        <w:t>,</w:t>
      </w:r>
      <w:r w:rsidR="006723C9">
        <w:t xml:space="preserve"> </w:t>
      </w:r>
      <w:r>
        <w:t>in principle that is. The methodology itself</w:t>
      </w:r>
      <w:r w:rsidR="006723C9">
        <w:t xml:space="preserve"> </w:t>
      </w:r>
      <w:r>
        <w:t>does not rely on a specific LLM, but of course the</w:t>
      </w:r>
      <w:r w:rsidR="006723C9">
        <w:t xml:space="preserve"> </w:t>
      </w:r>
      <w:r>
        <w:t>results will vary depending on it</w:t>
      </w:r>
      <w:r w:rsidR="00890E83">
        <w:t>. W</w:t>
      </w:r>
      <w:r>
        <w:t>e've been</w:t>
      </w:r>
      <w:r w:rsidR="006723C9">
        <w:t xml:space="preserve"> </w:t>
      </w:r>
      <w:r>
        <w:t xml:space="preserve">using a variety of ones. We've obviously </w:t>
      </w:r>
      <w:r w:rsidR="00890E83">
        <w:t xml:space="preserve">been </w:t>
      </w:r>
      <w:r>
        <w:t>using the</w:t>
      </w:r>
      <w:r w:rsidR="006723C9">
        <w:t xml:space="preserve"> </w:t>
      </w:r>
      <w:r>
        <w:t>OpenAI ones</w:t>
      </w:r>
      <w:r w:rsidR="00E32587">
        <w:t xml:space="preserve"> –</w:t>
      </w:r>
      <w:r>
        <w:t xml:space="preserve"> so that's GPT</w:t>
      </w:r>
      <w:r w:rsidR="00020FED">
        <w:t>-</w:t>
      </w:r>
      <w:r>
        <w:t>4</w:t>
      </w:r>
      <w:r w:rsidR="00890BDD">
        <w:t>o</w:t>
      </w:r>
      <w:r>
        <w:t>, GPT</w:t>
      </w:r>
      <w:r w:rsidR="00020FED">
        <w:t>-</w:t>
      </w:r>
      <w:r>
        <w:t>4</w:t>
      </w:r>
      <w:r w:rsidR="00890BDD">
        <w:t>o</w:t>
      </w:r>
      <w:r w:rsidR="00020FED">
        <w:t xml:space="preserve"> </w:t>
      </w:r>
      <w:r>
        <w:t>mini there's</w:t>
      </w:r>
      <w:r w:rsidR="006723C9">
        <w:t xml:space="preserve"> </w:t>
      </w:r>
      <w:r>
        <w:t>also Claude 3.5. We've also used a bit of Gemini.</w:t>
      </w:r>
      <w:r w:rsidR="006723C9">
        <w:t xml:space="preserve"> </w:t>
      </w:r>
      <w:r w:rsidR="00530139">
        <w:t>T</w:t>
      </w:r>
      <w:r>
        <w:t>here's no way to avoid bias</w:t>
      </w:r>
      <w:r w:rsidR="006723C9">
        <w:t xml:space="preserve"> </w:t>
      </w:r>
      <w:r>
        <w:t xml:space="preserve">on some level </w:t>
      </w:r>
      <w:r w:rsidR="00530139">
        <w:t>– e</w:t>
      </w:r>
      <w:r>
        <w:t>ither because there's a human researcher dealing with these, so</w:t>
      </w:r>
      <w:r w:rsidR="006723C9">
        <w:t xml:space="preserve"> </w:t>
      </w:r>
      <w:r>
        <w:t>that's biased, and then of course there's ChatGPT</w:t>
      </w:r>
      <w:r w:rsidR="006C4908">
        <w:t>,</w:t>
      </w:r>
      <w:r w:rsidR="006723C9">
        <w:t xml:space="preserve"> </w:t>
      </w:r>
      <w:r>
        <w:t>which obviously is biased. But one way we try</w:t>
      </w:r>
      <w:r w:rsidR="006723C9">
        <w:t xml:space="preserve"> </w:t>
      </w:r>
      <w:r>
        <w:t>to do this is we don't ask GPT</w:t>
      </w:r>
      <w:r w:rsidR="006C4908">
        <w:t xml:space="preserve"> </w:t>
      </w:r>
      <w:r>
        <w:t>to make</w:t>
      </w:r>
      <w:r w:rsidR="006723C9">
        <w:t xml:space="preserve"> </w:t>
      </w:r>
      <w:r>
        <w:t>subjective judgments</w:t>
      </w:r>
      <w:r w:rsidR="006C4908">
        <w:t>. T</w:t>
      </w:r>
      <w:r>
        <w:t>his is part of the principle</w:t>
      </w:r>
      <w:r w:rsidR="006723C9">
        <w:t xml:space="preserve"> </w:t>
      </w:r>
      <w:r>
        <w:t>that I discussed briefly in the beginning</w:t>
      </w:r>
      <w:r w:rsidR="006C4908">
        <w:t>,</w:t>
      </w:r>
      <w:r>
        <w:t xml:space="preserve"> which is</w:t>
      </w:r>
      <w:r w:rsidR="006723C9">
        <w:t xml:space="preserve"> </w:t>
      </w:r>
      <w:r>
        <w:t>that of mediocre intelligence. We treat ChatGPT</w:t>
      </w:r>
      <w:r w:rsidR="006723C9">
        <w:t xml:space="preserve"> </w:t>
      </w:r>
      <w:r>
        <w:t>as something that has mediocre intelligence or</w:t>
      </w:r>
      <w:r w:rsidR="006723C9">
        <w:t xml:space="preserve"> </w:t>
      </w:r>
      <w:r>
        <w:t>only rely on its ability to do very mediocre</w:t>
      </w:r>
      <w:r w:rsidR="006723C9">
        <w:t xml:space="preserve"> </w:t>
      </w:r>
      <w:r>
        <w:t>tasks</w:t>
      </w:r>
      <w:r w:rsidR="00AF5283">
        <w:t xml:space="preserve">- </w:t>
      </w:r>
      <w:r>
        <w:t>summaries and things like that. And</w:t>
      </w:r>
      <w:r w:rsidR="006723C9">
        <w:t xml:space="preserve"> </w:t>
      </w:r>
      <w:r>
        <w:t>that does not avoid bias, or at least it doesn't</w:t>
      </w:r>
      <w:r w:rsidR="006723C9">
        <w:t xml:space="preserve"> </w:t>
      </w:r>
      <w:r>
        <w:t>avoid the risk of bias, but that's also why</w:t>
      </w:r>
      <w:r w:rsidR="00AF5283">
        <w:t>,</w:t>
      </w:r>
      <w:r>
        <w:t xml:space="preserve"> in the</w:t>
      </w:r>
      <w:r w:rsidR="006723C9">
        <w:t xml:space="preserve"> </w:t>
      </w:r>
      <w:r>
        <w:t>way we set up the methodology, the way we use it,</w:t>
      </w:r>
      <w:r w:rsidR="006723C9">
        <w:t xml:space="preserve"> </w:t>
      </w:r>
      <w:r>
        <w:t>it's not so much that we're throwing a big survey</w:t>
      </w:r>
      <w:r w:rsidR="006723C9">
        <w:t xml:space="preserve"> </w:t>
      </w:r>
      <w:r>
        <w:t>at the AI and asking it to do all the work, it's</w:t>
      </w:r>
      <w:r w:rsidR="006723C9">
        <w:t xml:space="preserve"> </w:t>
      </w:r>
      <w:r>
        <w:t>rather you should see Scribe as if you get</w:t>
      </w:r>
      <w:r w:rsidR="006723C9">
        <w:t xml:space="preserve"> </w:t>
      </w:r>
      <w:r>
        <w:t>a thousand responses and you get them in a big</w:t>
      </w:r>
      <w:r w:rsidR="006723C9">
        <w:t xml:space="preserve"> </w:t>
      </w:r>
      <w:r>
        <w:t>Excel file, it's going to take a very long time</w:t>
      </w:r>
      <w:r w:rsidR="006723C9">
        <w:t xml:space="preserve"> </w:t>
      </w:r>
      <w:r>
        <w:t>to read through them all, but you should still</w:t>
      </w:r>
      <w:r w:rsidR="006723C9">
        <w:t xml:space="preserve"> </w:t>
      </w:r>
      <w:r>
        <w:t xml:space="preserve">read through them all. </w:t>
      </w:r>
      <w:r w:rsidR="002920B7">
        <w:t>W</w:t>
      </w:r>
      <w:r>
        <w:t>hen you get them</w:t>
      </w:r>
      <w:r w:rsidR="006723C9">
        <w:t xml:space="preserve"> </w:t>
      </w:r>
      <w:r>
        <w:t>in the Excel format</w:t>
      </w:r>
      <w:r w:rsidR="002920B7">
        <w:t>,</w:t>
      </w:r>
      <w:r>
        <w:t xml:space="preserve"> it's going to be in a</w:t>
      </w:r>
      <w:r w:rsidR="006723C9">
        <w:t xml:space="preserve"> </w:t>
      </w:r>
      <w:r>
        <w:t xml:space="preserve">random order </w:t>
      </w:r>
      <w:r w:rsidR="002920B7">
        <w:t>–</w:t>
      </w:r>
      <w:r>
        <w:t xml:space="preserve"> probably in a chronological order.</w:t>
      </w:r>
      <w:r w:rsidR="006723C9">
        <w:t xml:space="preserve"> </w:t>
      </w:r>
      <w:r>
        <w:t>Scribe lets you sort and organise these</w:t>
      </w:r>
      <w:r w:rsidR="006723C9">
        <w:t xml:space="preserve"> </w:t>
      </w:r>
      <w:r>
        <w:t>into more broadly thematic categories,</w:t>
      </w:r>
      <w:r w:rsidR="006723C9">
        <w:t xml:space="preserve"> </w:t>
      </w:r>
      <w:r>
        <w:t xml:space="preserve">but then it is still </w:t>
      </w:r>
      <w:r w:rsidR="002920B7">
        <w:t>–</w:t>
      </w:r>
      <w:r>
        <w:t xml:space="preserve"> in proper usage of this</w:t>
      </w:r>
      <w:r w:rsidR="006723C9">
        <w:t xml:space="preserve"> </w:t>
      </w:r>
      <w:r>
        <w:t xml:space="preserve">tool </w:t>
      </w:r>
      <w:r w:rsidR="002920B7">
        <w:t>–</w:t>
      </w:r>
      <w:r>
        <w:t xml:space="preserve"> you should still look through the responses</w:t>
      </w:r>
      <w:r w:rsidR="006723C9">
        <w:t xml:space="preserve"> </w:t>
      </w:r>
      <w:r>
        <w:t>and then see if the categories match to what you</w:t>
      </w:r>
      <w:r w:rsidR="006723C9">
        <w:t xml:space="preserve"> </w:t>
      </w:r>
      <w:proofErr w:type="gramStart"/>
      <w:r>
        <w:t>actually want</w:t>
      </w:r>
      <w:proofErr w:type="gramEnd"/>
      <w:r>
        <w:t xml:space="preserve"> to achieve. In</w:t>
      </w:r>
      <w:r w:rsidR="006723C9">
        <w:t xml:space="preserve"> </w:t>
      </w:r>
      <w:r>
        <w:t>some sense we're just offloading the bias onto the</w:t>
      </w:r>
      <w:r w:rsidR="006723C9">
        <w:t xml:space="preserve"> </w:t>
      </w:r>
      <w:r>
        <w:t>human researcher, but that's kind of unavoidable.</w:t>
      </w:r>
      <w:r w:rsidR="006723C9">
        <w:t xml:space="preserve"> </w:t>
      </w:r>
    </w:p>
    <w:p w14:paraId="6BFA5C58" w14:textId="77777777" w:rsidR="00FE635B" w:rsidRDefault="004110BB" w:rsidP="004110BB">
      <w:r>
        <w:t>[Fenella:] Let me move on to another question</w:t>
      </w:r>
      <w:r w:rsidR="006723C9">
        <w:t xml:space="preserve"> </w:t>
      </w:r>
      <w:r>
        <w:t>while we still have some time. "Will it be a</w:t>
      </w:r>
      <w:r w:rsidR="006723C9">
        <w:t xml:space="preserve"> </w:t>
      </w:r>
      <w:r>
        <w:t xml:space="preserve">lot to ask the accuracy of the model?" </w:t>
      </w:r>
    </w:p>
    <w:p w14:paraId="30C5A41C" w14:textId="77777777" w:rsidR="003A3776" w:rsidRDefault="004110BB" w:rsidP="004110BB">
      <w:r>
        <w:t xml:space="preserve">[Lukas:] In some sense, no. </w:t>
      </w:r>
      <w:r w:rsidR="00FE635B">
        <w:t>Y</w:t>
      </w:r>
      <w:r>
        <w:t>ou'll never get</w:t>
      </w:r>
      <w:r w:rsidR="006723C9">
        <w:t xml:space="preserve"> </w:t>
      </w:r>
      <w:r>
        <w:t>full accuracy. For example</w:t>
      </w:r>
      <w:r w:rsidR="00FE635B">
        <w:t>,</w:t>
      </w:r>
      <w:r>
        <w:t xml:space="preserve"> there will be misclassifications in the clustering,</w:t>
      </w:r>
      <w:r w:rsidR="006723C9">
        <w:t xml:space="preserve"> </w:t>
      </w:r>
      <w:r>
        <w:t>but the reason why it works is because it's</w:t>
      </w:r>
      <w:r w:rsidR="006723C9">
        <w:t xml:space="preserve"> </w:t>
      </w:r>
      <w:r>
        <w:t>largely accurate, and we're not asking too</w:t>
      </w:r>
      <w:r w:rsidR="006723C9">
        <w:t xml:space="preserve"> </w:t>
      </w:r>
      <w:r>
        <w:t xml:space="preserve">much of the AI. </w:t>
      </w:r>
      <w:r w:rsidR="003A3776">
        <w:t>W</w:t>
      </w:r>
      <w:r>
        <w:t>e're presenting</w:t>
      </w:r>
      <w:r w:rsidR="006723C9">
        <w:t xml:space="preserve"> </w:t>
      </w:r>
      <w:r>
        <w:t>the data to the researchers in such a way that</w:t>
      </w:r>
      <w:r w:rsidR="006723C9">
        <w:t xml:space="preserve"> </w:t>
      </w:r>
      <w:r>
        <w:t>it's encouraged that you make the adjustments</w:t>
      </w:r>
      <w:r w:rsidR="006723C9">
        <w:t xml:space="preserve"> </w:t>
      </w:r>
      <w:r>
        <w:t xml:space="preserve">necessary for any errors. </w:t>
      </w:r>
    </w:p>
    <w:p w14:paraId="2F6C1D13" w14:textId="77777777" w:rsidR="00EF2A78" w:rsidRDefault="004110BB" w:rsidP="004110BB">
      <w:r>
        <w:lastRenderedPageBreak/>
        <w:t>[Fenella:] "I like the use of linking</w:t>
      </w:r>
      <w:r w:rsidR="006723C9">
        <w:t xml:space="preserve"> </w:t>
      </w:r>
      <w:r>
        <w:t>publications" this person says, "to the identified</w:t>
      </w:r>
      <w:r w:rsidR="006723C9">
        <w:t xml:space="preserve"> </w:t>
      </w:r>
      <w:r>
        <w:t>topics. How do you choose the publications?</w:t>
      </w:r>
      <w:r w:rsidR="006723C9">
        <w:t xml:space="preserve"> </w:t>
      </w:r>
      <w:r>
        <w:t>Are they only the resources you have selected</w:t>
      </w:r>
      <w:r w:rsidR="006723C9">
        <w:t xml:space="preserve"> </w:t>
      </w:r>
      <w:r>
        <w:t>or written? And is there scope for expanding</w:t>
      </w:r>
      <w:r w:rsidR="006723C9">
        <w:t xml:space="preserve"> </w:t>
      </w:r>
      <w:r>
        <w:t xml:space="preserve">the publications it links to?" </w:t>
      </w:r>
    </w:p>
    <w:p w14:paraId="3EB2E106" w14:textId="08612E0C" w:rsidR="00E51F9D" w:rsidRDefault="004110BB" w:rsidP="004110BB">
      <w:r>
        <w:t>[Lukas:] Yeah</w:t>
      </w:r>
      <w:r w:rsidR="00EF2A78">
        <w:t>,</w:t>
      </w:r>
      <w:r w:rsidR="006723C9">
        <w:t xml:space="preserve"> </w:t>
      </w:r>
      <w:r>
        <w:t>in this case it's just our reports. That was</w:t>
      </w:r>
      <w:r w:rsidR="005C2B62">
        <w:t xml:space="preserve"> </w:t>
      </w:r>
      <w:r>
        <w:t>mostly because we were interested in seeing</w:t>
      </w:r>
      <w:r w:rsidR="005C2B62">
        <w:t xml:space="preserve"> </w:t>
      </w:r>
      <w:r>
        <w:t xml:space="preserve">what </w:t>
      </w:r>
      <w:proofErr w:type="gramStart"/>
      <w:r>
        <w:t>are the links to our corpus of</w:t>
      </w:r>
      <w:r w:rsidR="005C2B62">
        <w:t xml:space="preserve"> </w:t>
      </w:r>
      <w:r>
        <w:t>work</w:t>
      </w:r>
      <w:proofErr w:type="gramEnd"/>
      <w:r>
        <w:t>, but you can throw anything in there.</w:t>
      </w:r>
      <w:r w:rsidR="00EF2A78">
        <w:t xml:space="preserve"> A</w:t>
      </w:r>
      <w:r>
        <w:t>ny body of work that you do,</w:t>
      </w:r>
      <w:r w:rsidR="005C2B62">
        <w:t xml:space="preserve"> </w:t>
      </w:r>
      <w:r>
        <w:t>you can do that kind of automatic linking</w:t>
      </w:r>
      <w:r w:rsidR="00EF2A78">
        <w:t>.</w:t>
      </w:r>
      <w:r w:rsidR="005C2B62">
        <w:t xml:space="preserve"> </w:t>
      </w:r>
    </w:p>
    <w:p w14:paraId="17CB66DD" w14:textId="3A0CF5BF" w:rsidR="00E51F9D" w:rsidRDefault="004110BB" w:rsidP="004110BB">
      <w:r>
        <w:t>[Fenella:] The last one that we haven't got to</w:t>
      </w:r>
      <w:r w:rsidR="005C2B62">
        <w:t xml:space="preserve"> </w:t>
      </w:r>
      <w:proofErr w:type="gramStart"/>
      <w:r>
        <w:t>is</w:t>
      </w:r>
      <w:proofErr w:type="gramEnd"/>
      <w:r>
        <w:t xml:space="preserve"> "</w:t>
      </w:r>
      <w:r w:rsidR="00EF2A78">
        <w:t>W</w:t>
      </w:r>
      <w:r>
        <w:t>hy your tool and why not ChatGPT and how</w:t>
      </w:r>
      <w:r w:rsidR="005C2B62">
        <w:t xml:space="preserve"> </w:t>
      </w:r>
      <w:r>
        <w:t>is your tool different? Is it just that we can</w:t>
      </w:r>
      <w:r w:rsidR="005C2B62">
        <w:t xml:space="preserve"> </w:t>
      </w:r>
      <w:r>
        <w:t xml:space="preserve">have the original data?" </w:t>
      </w:r>
    </w:p>
    <w:p w14:paraId="50461594" w14:textId="669EBA3A" w:rsidR="00E51F9D" w:rsidRDefault="004110BB" w:rsidP="004110BB">
      <w:r>
        <w:t xml:space="preserve">[Lukas:] </w:t>
      </w:r>
      <w:r w:rsidR="00EF2A78">
        <w:t>T</w:t>
      </w:r>
      <w:r>
        <w:t>hat's a</w:t>
      </w:r>
      <w:r w:rsidR="005C2B62">
        <w:t xml:space="preserve"> </w:t>
      </w:r>
      <w:r>
        <w:t xml:space="preserve">good question. </w:t>
      </w:r>
      <w:r w:rsidR="00EF2A78">
        <w:t>T</w:t>
      </w:r>
      <w:r>
        <w:t>here's variety of reasons. The first is</w:t>
      </w:r>
      <w:r w:rsidR="005C2B62">
        <w:t xml:space="preserve"> </w:t>
      </w:r>
      <w:r>
        <w:t>you want to use AI in a controlled setting.</w:t>
      </w:r>
      <w:r w:rsidR="00EF2A78">
        <w:t xml:space="preserve"> If</w:t>
      </w:r>
      <w:r>
        <w:t xml:space="preserve"> you use ChatGPT you're going to have to</w:t>
      </w:r>
      <w:r w:rsidR="005C2B62">
        <w:t xml:space="preserve"> </w:t>
      </w:r>
      <w:r>
        <w:t xml:space="preserve">use it once for every question or </w:t>
      </w:r>
      <w:proofErr w:type="gramStart"/>
      <w:r>
        <w:t>you just throw</w:t>
      </w:r>
      <w:proofErr w:type="gramEnd"/>
      <w:r w:rsidR="005C2B62">
        <w:t xml:space="preserve"> </w:t>
      </w:r>
      <w:r>
        <w:t>all the survey at the same time. We prefer</w:t>
      </w:r>
      <w:r w:rsidR="005C2B62">
        <w:t xml:space="preserve"> </w:t>
      </w:r>
      <w:r>
        <w:t>having a pipeline where we send individual</w:t>
      </w:r>
      <w:r w:rsidR="005C2B62">
        <w:t xml:space="preserve"> </w:t>
      </w:r>
      <w:r>
        <w:t xml:space="preserve">questions to the AI with the right context. </w:t>
      </w:r>
      <w:r w:rsidR="00133C02">
        <w:t>I</w:t>
      </w:r>
      <w:r>
        <w:t>t just gives us more control to calibrate the</w:t>
      </w:r>
      <w:r w:rsidR="005C2B62">
        <w:t xml:space="preserve"> </w:t>
      </w:r>
      <w:r>
        <w:t xml:space="preserve">procedure. </w:t>
      </w:r>
      <w:r w:rsidR="00F26E81">
        <w:t>T</w:t>
      </w:r>
      <w:r>
        <w:t>he main thing is</w:t>
      </w:r>
      <w:r w:rsidR="005C2B62">
        <w:t xml:space="preserve"> </w:t>
      </w:r>
      <w:r>
        <w:t xml:space="preserve">that there's a context limit to ChatGPT </w:t>
      </w:r>
      <w:r w:rsidR="005C2B62">
        <w:t>–</w:t>
      </w:r>
      <w:r>
        <w:t xml:space="preserve"> which</w:t>
      </w:r>
      <w:r w:rsidR="005C2B62">
        <w:t xml:space="preserve"> </w:t>
      </w:r>
      <w:r>
        <w:t>means there's a limit to how much text you can</w:t>
      </w:r>
      <w:r w:rsidR="005C2B62">
        <w:t xml:space="preserve"> </w:t>
      </w:r>
      <w:r>
        <w:t>give it.</w:t>
      </w:r>
      <w:r w:rsidR="00133C02">
        <w:t xml:space="preserve"> T</w:t>
      </w:r>
      <w:r>
        <w:t>he approach of summarising</w:t>
      </w:r>
      <w:r w:rsidR="005C2B62">
        <w:t xml:space="preserve"> </w:t>
      </w:r>
      <w:r>
        <w:t>things won't scale infinitely.</w:t>
      </w:r>
      <w:r w:rsidR="005C2B62">
        <w:t xml:space="preserve"> </w:t>
      </w:r>
      <w:r w:rsidR="00133C02">
        <w:t>T</w:t>
      </w:r>
      <w:r>
        <w:t xml:space="preserve">he third thing is </w:t>
      </w:r>
      <w:r w:rsidR="00133C02">
        <w:t xml:space="preserve">that </w:t>
      </w:r>
      <w:r>
        <w:t>part of what we're doing is the automatic</w:t>
      </w:r>
      <w:r w:rsidR="005C2B62">
        <w:t xml:space="preserve"> </w:t>
      </w:r>
      <w:r>
        <w:t>clustering based on semantic similarity, and that</w:t>
      </w:r>
      <w:r w:rsidR="005978F2">
        <w:t xml:space="preserve"> </w:t>
      </w:r>
      <w:r>
        <w:t>is not something that ChatGPT does. Of course</w:t>
      </w:r>
      <w:r w:rsidR="00133C02">
        <w:t>,</w:t>
      </w:r>
      <w:r>
        <w:t xml:space="preserve"> if</w:t>
      </w:r>
      <w:r w:rsidR="005978F2">
        <w:t xml:space="preserve"> </w:t>
      </w:r>
      <w:r>
        <w:t>you give ChatGPT like 100 responses and ask "can</w:t>
      </w:r>
      <w:r w:rsidR="005978F2">
        <w:t xml:space="preserve"> </w:t>
      </w:r>
      <w:r>
        <w:t>you group these based on semantic similarity"</w:t>
      </w:r>
      <w:r w:rsidR="005978F2">
        <w:t xml:space="preserve"> </w:t>
      </w:r>
      <w:r>
        <w:t>it will do it, but that's only because ChatGPT</w:t>
      </w:r>
      <w:r w:rsidR="005978F2">
        <w:t xml:space="preserve"> </w:t>
      </w:r>
      <w:r>
        <w:t xml:space="preserve">will do anything you ask of it. </w:t>
      </w:r>
      <w:r w:rsidR="001A5F98">
        <w:t>W</w:t>
      </w:r>
      <w:r>
        <w:t>e've built</w:t>
      </w:r>
      <w:r w:rsidR="005978F2">
        <w:t xml:space="preserve"> </w:t>
      </w:r>
      <w:r>
        <w:t xml:space="preserve">the pipeline to have a bit more control </w:t>
      </w:r>
      <w:proofErr w:type="gramStart"/>
      <w:r>
        <w:t>and also</w:t>
      </w:r>
      <w:proofErr w:type="gramEnd"/>
      <w:r w:rsidR="005978F2">
        <w:t xml:space="preserve"> </w:t>
      </w:r>
      <w:r>
        <w:t>quality assurance of the actual thing we're doing.</w:t>
      </w:r>
      <w:r w:rsidR="005978F2">
        <w:t xml:space="preserve"> </w:t>
      </w:r>
      <w:r w:rsidR="001A5F98">
        <w:t>I</w:t>
      </w:r>
      <w:r>
        <w:t>t</w:t>
      </w:r>
      <w:r w:rsidR="001A5F98">
        <w:t>’s</w:t>
      </w:r>
      <w:r>
        <w:t xml:space="preserve"> also</w:t>
      </w:r>
      <w:r w:rsidR="005978F2">
        <w:t xml:space="preserve"> </w:t>
      </w:r>
      <w:r>
        <w:t>so that we can see original data</w:t>
      </w:r>
      <w:r w:rsidR="001A5F98">
        <w:t>. I</w:t>
      </w:r>
      <w:r>
        <w:t>t gives us control of how we present the data and</w:t>
      </w:r>
      <w:r w:rsidR="005978F2">
        <w:t xml:space="preserve"> </w:t>
      </w:r>
      <w:r>
        <w:t>making sure the original stuff is there as</w:t>
      </w:r>
      <w:r w:rsidR="005978F2">
        <w:t xml:space="preserve"> </w:t>
      </w:r>
      <w:r>
        <w:t xml:space="preserve">well. </w:t>
      </w:r>
    </w:p>
    <w:p w14:paraId="3377863C" w14:textId="0B658258" w:rsidR="00E51F9D" w:rsidRDefault="004110BB" w:rsidP="004110BB">
      <w:r>
        <w:t>[Fenella:] Great, thank you. "A key to the</w:t>
      </w:r>
      <w:r w:rsidR="005978F2">
        <w:t xml:space="preserve"> </w:t>
      </w:r>
      <w:r>
        <w:t>model is its input which is the result of the LLM</w:t>
      </w:r>
      <w:r w:rsidR="005978F2">
        <w:t xml:space="preserve"> </w:t>
      </w:r>
      <w:r>
        <w:t>splitting into main points. Have you evaluated the</w:t>
      </w:r>
      <w:r w:rsidR="005978F2">
        <w:t xml:space="preserve"> </w:t>
      </w:r>
      <w:r>
        <w:t xml:space="preserve">splitting </w:t>
      </w:r>
      <w:proofErr w:type="gramStart"/>
      <w:r>
        <w:t>model</w:t>
      </w:r>
      <w:proofErr w:type="gramEnd"/>
      <w:r>
        <w:t xml:space="preserve"> and do you use any tuning of the</w:t>
      </w:r>
      <w:r w:rsidR="005978F2">
        <w:t xml:space="preserve"> </w:t>
      </w:r>
      <w:r>
        <w:t xml:space="preserve">splitting model based on the survey?" </w:t>
      </w:r>
    </w:p>
    <w:p w14:paraId="6A6B02BF" w14:textId="12ADCE8B" w:rsidR="00E51F9D" w:rsidRDefault="004110BB" w:rsidP="004110BB">
      <w:r>
        <w:t>[Lukas:] If</w:t>
      </w:r>
      <w:r w:rsidR="005978F2">
        <w:t xml:space="preserve"> </w:t>
      </w:r>
      <w:r>
        <w:t xml:space="preserve">the question asks if we do </w:t>
      </w:r>
      <w:proofErr w:type="gramStart"/>
      <w:r>
        <w:t>fine-tuning</w:t>
      </w:r>
      <w:proofErr w:type="gramEnd"/>
      <w:r>
        <w:t xml:space="preserve"> as such, we</w:t>
      </w:r>
      <w:r w:rsidR="005978F2">
        <w:t xml:space="preserve"> </w:t>
      </w:r>
      <w:r>
        <w:t>don't really do fine-tuning. That's mostly because</w:t>
      </w:r>
      <w:r w:rsidR="005978F2">
        <w:t xml:space="preserve"> </w:t>
      </w:r>
      <w:r>
        <w:t>of our experiences with fine-tuning as usually</w:t>
      </w:r>
      <w:r w:rsidR="005978F2">
        <w:t xml:space="preserve"> </w:t>
      </w:r>
      <w:r>
        <w:t>not the thing you want to calibrate - rather you</w:t>
      </w:r>
      <w:r w:rsidR="005978F2">
        <w:t xml:space="preserve"> </w:t>
      </w:r>
      <w:r>
        <w:t>want to calibrate the context that goes into</w:t>
      </w:r>
      <w:r w:rsidR="005978F2">
        <w:t xml:space="preserve"> </w:t>
      </w:r>
      <w:r>
        <w:t>the model. So that's something we calibrate.</w:t>
      </w:r>
      <w:r w:rsidR="005978F2">
        <w:t xml:space="preserve"> </w:t>
      </w:r>
      <w:r>
        <w:t xml:space="preserve">Yes </w:t>
      </w:r>
      <w:proofErr w:type="gramStart"/>
      <w:r>
        <w:t>so</w:t>
      </w:r>
      <w:proofErr w:type="gramEnd"/>
      <w:r>
        <w:t xml:space="preserve"> the main considerations </w:t>
      </w:r>
      <w:proofErr w:type="gramStart"/>
      <w:r>
        <w:t>is</w:t>
      </w:r>
      <w:proofErr w:type="gramEnd"/>
      <w:r>
        <w:t xml:space="preserve"> that you want</w:t>
      </w:r>
      <w:r w:rsidR="005978F2">
        <w:t xml:space="preserve"> </w:t>
      </w:r>
      <w:r>
        <w:t>the splitting to, you want each split response to</w:t>
      </w:r>
      <w:r w:rsidR="005978F2">
        <w:t xml:space="preserve"> </w:t>
      </w:r>
      <w:r>
        <w:t>maintain enough of context of original response</w:t>
      </w:r>
      <w:r w:rsidR="005978F2">
        <w:t xml:space="preserve"> </w:t>
      </w:r>
      <w:r>
        <w:t>so that you don't have to read them together.</w:t>
      </w:r>
      <w:r w:rsidR="005978F2">
        <w:t xml:space="preserve"> </w:t>
      </w:r>
      <w:r>
        <w:t xml:space="preserve"> we have made a couple evaluations. Depending</w:t>
      </w:r>
      <w:r w:rsidR="005978F2">
        <w:t xml:space="preserve"> </w:t>
      </w:r>
      <w:r>
        <w:t>on the survey you might not want to split up,</w:t>
      </w:r>
      <w:r w:rsidR="005978F2">
        <w:t xml:space="preserve"> </w:t>
      </w:r>
      <w:r>
        <w:t xml:space="preserve">as well. You want to group them together. </w:t>
      </w:r>
      <w:r w:rsidR="005978F2">
        <w:t xml:space="preserve"> </w:t>
      </w:r>
      <w:r>
        <w:t>it's a thing that you want to use some judgment</w:t>
      </w:r>
      <w:r w:rsidR="005978F2">
        <w:t xml:space="preserve"> </w:t>
      </w:r>
      <w:r>
        <w:t>on whether you want to use or not. I think</w:t>
      </w:r>
      <w:r w:rsidR="005978F2">
        <w:t xml:space="preserve"> </w:t>
      </w:r>
      <w:r>
        <w:t xml:space="preserve">that answers the question okay. </w:t>
      </w:r>
    </w:p>
    <w:p w14:paraId="4913EB8D" w14:textId="16B64B14" w:rsidR="001F7857" w:rsidRDefault="004110BB" w:rsidP="004110BB">
      <w:r>
        <w:t>[Fenella:] And</w:t>
      </w:r>
      <w:r w:rsidR="005978F2">
        <w:t xml:space="preserve"> </w:t>
      </w:r>
      <w:r>
        <w:t>the last one that we've got so far. is "have</w:t>
      </w:r>
      <w:r w:rsidR="005978F2">
        <w:t xml:space="preserve"> </w:t>
      </w:r>
      <w:r>
        <w:t>any automated methods been used to anonymise</w:t>
      </w:r>
      <w:r w:rsidR="005978F2">
        <w:t xml:space="preserve"> </w:t>
      </w:r>
      <w:r>
        <w:t>participants responses? I'm particularly curious</w:t>
      </w:r>
      <w:r w:rsidR="005978F2">
        <w:t xml:space="preserve"> </w:t>
      </w:r>
      <w:r>
        <w:t>about how Scribe handles personal or identifiable</w:t>
      </w:r>
      <w:r w:rsidR="005978F2">
        <w:t xml:space="preserve"> </w:t>
      </w:r>
      <w:r>
        <w:t xml:space="preserve">information within the comments." </w:t>
      </w:r>
    </w:p>
    <w:p w14:paraId="40B26415" w14:textId="77777777" w:rsidR="00E51F9D" w:rsidRDefault="004110BB" w:rsidP="004110BB">
      <w:r>
        <w:t xml:space="preserve">[Lukas:] </w:t>
      </w:r>
      <w:proofErr w:type="gramStart"/>
      <w:r>
        <w:t>Yeah</w:t>
      </w:r>
      <w:proofErr w:type="gramEnd"/>
      <w:r w:rsidR="005978F2">
        <w:t xml:space="preserve"> </w:t>
      </w:r>
      <w:r>
        <w:t>it's a great question and suggestion. We have</w:t>
      </w:r>
      <w:r w:rsidR="005978F2">
        <w:t xml:space="preserve"> </w:t>
      </w:r>
      <w:r>
        <w:t>anonymised them. Part of it is quite simple,</w:t>
      </w:r>
      <w:r w:rsidR="005978F2">
        <w:t xml:space="preserve"> </w:t>
      </w:r>
      <w:r>
        <w:t>of course. If there's any survey parts in the</w:t>
      </w:r>
      <w:r w:rsidR="005978F2">
        <w:t xml:space="preserve"> </w:t>
      </w:r>
      <w:r>
        <w:t>metadata in the survey responses that directly</w:t>
      </w:r>
      <w:r w:rsidR="005978F2">
        <w:t xml:space="preserve"> </w:t>
      </w:r>
      <w:r>
        <w:t>reveal information, we can filter that out...</w:t>
      </w:r>
      <w:r w:rsidR="005978F2">
        <w:t xml:space="preserve"> </w:t>
      </w:r>
    </w:p>
    <w:p w14:paraId="007FBE5C" w14:textId="7D9B0F99" w:rsidR="001F7857" w:rsidRDefault="004110BB" w:rsidP="004110BB">
      <w:r>
        <w:t>[Fenella:] Is that still having to be done by a</w:t>
      </w:r>
      <w:r w:rsidR="005978F2">
        <w:t xml:space="preserve"> </w:t>
      </w:r>
      <w:r>
        <w:t xml:space="preserve">researcher as opposed to the AI model? For </w:t>
      </w:r>
      <w:proofErr w:type="gramStart"/>
      <w:r>
        <w:t>example</w:t>
      </w:r>
      <w:proofErr w:type="gramEnd"/>
      <w:r w:rsidR="005978F2">
        <w:t xml:space="preserve"> </w:t>
      </w:r>
      <w:r>
        <w:t>if you've only got three black women in your</w:t>
      </w:r>
      <w:r w:rsidR="005978F2">
        <w:t xml:space="preserve"> </w:t>
      </w:r>
      <w:r>
        <w:t>organisation and you can see that, is that still</w:t>
      </w:r>
      <w:r w:rsidR="005978F2">
        <w:t xml:space="preserve"> </w:t>
      </w:r>
      <w:r>
        <w:t>a researcher having to make that intervention?</w:t>
      </w:r>
      <w:r w:rsidR="005978F2">
        <w:t xml:space="preserve"> </w:t>
      </w:r>
    </w:p>
    <w:p w14:paraId="6C30906B" w14:textId="4E8704F6" w:rsidR="001F7857" w:rsidRDefault="004110BB" w:rsidP="004110BB">
      <w:r>
        <w:t>[Lukas:] In this case, yes. We haven't implemented</w:t>
      </w:r>
      <w:r w:rsidR="005978F2">
        <w:t xml:space="preserve"> </w:t>
      </w:r>
      <w:proofErr w:type="gramStart"/>
      <w:r>
        <w:t>any  automatic</w:t>
      </w:r>
      <w:proofErr w:type="gramEnd"/>
      <w:r>
        <w:t xml:space="preserve"> suggestions of that kind.</w:t>
      </w:r>
      <w:r w:rsidR="005978F2">
        <w:t xml:space="preserve"> </w:t>
      </w:r>
      <w:r>
        <w:t>But that's why it's an interesting suggestion,</w:t>
      </w:r>
      <w:r w:rsidR="005978F2">
        <w:t xml:space="preserve"> </w:t>
      </w:r>
      <w:r>
        <w:t>to be honest. I mean, some of that could probably</w:t>
      </w:r>
      <w:r w:rsidR="005978F2">
        <w:t xml:space="preserve"> </w:t>
      </w:r>
      <w:r>
        <w:t>be done. In our case it hasn't been a necessity</w:t>
      </w:r>
      <w:r w:rsidR="005978F2">
        <w:t xml:space="preserve"> </w:t>
      </w:r>
      <w:r>
        <w:t>to because it's an in-house tool and there's</w:t>
      </w:r>
      <w:r w:rsidR="005978F2">
        <w:t xml:space="preserve"> </w:t>
      </w:r>
      <w:r>
        <w:t xml:space="preserve">always an expectation that </w:t>
      </w:r>
      <w:r>
        <w:lastRenderedPageBreak/>
        <w:t>we're all going to</w:t>
      </w:r>
      <w:r w:rsidR="005978F2">
        <w:t xml:space="preserve"> </w:t>
      </w:r>
      <w:r>
        <w:t>look through it all. But a lot of these things</w:t>
      </w:r>
      <w:r w:rsidR="005978F2">
        <w:t xml:space="preserve"> </w:t>
      </w:r>
      <w:r>
        <w:t>are possible. And then of course because the</w:t>
      </w:r>
      <w:r w:rsidR="005978F2">
        <w:t xml:space="preserve"> </w:t>
      </w:r>
      <w:r>
        <w:t>responses are split up in that way, there is a</w:t>
      </w:r>
      <w:r w:rsidR="005978F2">
        <w:t xml:space="preserve"> </w:t>
      </w:r>
      <w:r>
        <w:t>further anonymisation, because even the original</w:t>
      </w:r>
      <w:r w:rsidR="005978F2">
        <w:t xml:space="preserve"> </w:t>
      </w:r>
      <w:r>
        <w:t>text is kept hidden if we choose it to be. But</w:t>
      </w:r>
      <w:r w:rsidR="005978F2">
        <w:t xml:space="preserve"> </w:t>
      </w:r>
      <w:r>
        <w:t>one potential interesting thing that can be done</w:t>
      </w:r>
      <w:r w:rsidR="005978F2">
        <w:t xml:space="preserve"> </w:t>
      </w:r>
      <w:r>
        <w:t>is doing a filtering procedure of going through</w:t>
      </w:r>
      <w:r w:rsidR="005978F2">
        <w:t xml:space="preserve"> </w:t>
      </w:r>
      <w:r>
        <w:t xml:space="preserve">the </w:t>
      </w:r>
      <w:r w:rsidR="00717125">
        <w:t>free-form</w:t>
      </w:r>
      <w:r>
        <w:t xml:space="preserve"> text and then actually identifying</w:t>
      </w:r>
      <w:r w:rsidR="005978F2">
        <w:t xml:space="preserve"> </w:t>
      </w:r>
      <w:r>
        <w:t>whether there is personal or identifiable</w:t>
      </w:r>
      <w:r w:rsidR="005978F2">
        <w:t xml:space="preserve"> </w:t>
      </w:r>
      <w:r>
        <w:t>information and that's certainly possible.</w:t>
      </w:r>
      <w:r w:rsidR="005978F2">
        <w:t xml:space="preserve"> </w:t>
      </w:r>
      <w:r>
        <w:t>That's not something we've done, but it would</w:t>
      </w:r>
      <w:r w:rsidR="005978F2">
        <w:t xml:space="preserve"> </w:t>
      </w:r>
      <w:r>
        <w:t xml:space="preserve">be very easy to implement. </w:t>
      </w:r>
    </w:p>
    <w:p w14:paraId="74155525" w14:textId="77777777" w:rsidR="003723E4" w:rsidRDefault="004110BB" w:rsidP="004110BB">
      <w:r>
        <w:t>[Fenella:] Okay just</w:t>
      </w:r>
      <w:r w:rsidR="005978F2">
        <w:t xml:space="preserve"> </w:t>
      </w:r>
      <w:r>
        <w:t xml:space="preserve">because we've got a final two </w:t>
      </w:r>
      <w:proofErr w:type="gramStart"/>
      <w:r>
        <w:t>minutes</w:t>
      </w:r>
      <w:proofErr w:type="gramEnd"/>
      <w:r>
        <w:t xml:space="preserve"> I was going</w:t>
      </w:r>
      <w:r w:rsidR="005978F2">
        <w:t xml:space="preserve"> </w:t>
      </w:r>
      <w:r>
        <w:t>to ask a final question which is "if somebody</w:t>
      </w:r>
      <w:r w:rsidR="005978F2">
        <w:t xml:space="preserve"> </w:t>
      </w:r>
      <w:r>
        <w:t>wants to make use of this tool, how do they go</w:t>
      </w:r>
      <w:r w:rsidR="005978F2">
        <w:t xml:space="preserve"> </w:t>
      </w:r>
      <w:r>
        <w:t>about being able to use it? Is it basically if</w:t>
      </w:r>
      <w:r w:rsidR="005978F2">
        <w:t xml:space="preserve"> </w:t>
      </w:r>
      <w:r>
        <w:t>you're a partner or if you're a client of Autonomy</w:t>
      </w:r>
      <w:r w:rsidR="005978F2">
        <w:t xml:space="preserve"> </w:t>
      </w:r>
      <w:r>
        <w:t>or is this something that you guys are looking to</w:t>
      </w:r>
      <w:r w:rsidR="005978F2">
        <w:t xml:space="preserve"> </w:t>
      </w:r>
      <w:r>
        <w:t xml:space="preserve">commercialise and sell in some form?" </w:t>
      </w:r>
    </w:p>
    <w:p w14:paraId="555554A2" w14:textId="131134A2" w:rsidR="009845AA" w:rsidRDefault="004110BB" w:rsidP="004110BB">
      <w:r>
        <w:t>[Lukas:]</w:t>
      </w:r>
      <w:r w:rsidR="005978F2">
        <w:t xml:space="preserve"> </w:t>
      </w:r>
      <w:r>
        <w:t>Yeah</w:t>
      </w:r>
      <w:r w:rsidR="00AE2FB2">
        <w:t xml:space="preserve">, </w:t>
      </w:r>
      <w:r>
        <w:t xml:space="preserve">so </w:t>
      </w:r>
      <w:proofErr w:type="gramStart"/>
      <w:r>
        <w:t>far</w:t>
      </w:r>
      <w:proofErr w:type="gramEnd"/>
      <w:r>
        <w:t xml:space="preserve"> we are </w:t>
      </w:r>
      <w:proofErr w:type="gramStart"/>
      <w:r>
        <w:t>actually considering</w:t>
      </w:r>
      <w:proofErr w:type="gramEnd"/>
      <w:r>
        <w:t xml:space="preserve"> making</w:t>
      </w:r>
      <w:r w:rsidR="005978F2">
        <w:t xml:space="preserve"> </w:t>
      </w:r>
      <w:r>
        <w:t xml:space="preserve">it </w:t>
      </w:r>
      <w:proofErr w:type="gramStart"/>
      <w:r>
        <w:t>into  a</w:t>
      </w:r>
      <w:proofErr w:type="gramEnd"/>
      <w:r>
        <w:t xml:space="preserve"> public facing tool, but so far</w:t>
      </w:r>
      <w:r w:rsidR="005978F2">
        <w:t xml:space="preserve"> </w:t>
      </w:r>
      <w:r>
        <w:t>what we've done is we've talked to ... we work a</w:t>
      </w:r>
      <w:r w:rsidR="005978F2">
        <w:t xml:space="preserve"> </w:t>
      </w:r>
      <w:r>
        <w:t xml:space="preserve">lot with </w:t>
      </w:r>
      <w:r w:rsidR="009845AA">
        <w:t xml:space="preserve">trade </w:t>
      </w:r>
      <w:r>
        <w:t>unions, for example, and they have a lot</w:t>
      </w:r>
      <w:r w:rsidR="005978F2">
        <w:t xml:space="preserve"> </w:t>
      </w:r>
      <w:r>
        <w:t xml:space="preserve">of survey responses. </w:t>
      </w:r>
      <w:proofErr w:type="gramStart"/>
      <w:r w:rsidR="009845AA">
        <w:t>W</w:t>
      </w:r>
      <w:r>
        <w:t>e  offer</w:t>
      </w:r>
      <w:proofErr w:type="gramEnd"/>
      <w:r>
        <w:t xml:space="preserve"> this as a service</w:t>
      </w:r>
      <w:r w:rsidR="005978F2">
        <w:t xml:space="preserve"> </w:t>
      </w:r>
      <w:r>
        <w:t>where we get given a survey response or we come</w:t>
      </w:r>
      <w:r w:rsidR="005978F2">
        <w:t xml:space="preserve"> </w:t>
      </w:r>
      <w:r>
        <w:t xml:space="preserve">in earlier where we </w:t>
      </w:r>
      <w:proofErr w:type="gramStart"/>
      <w:r>
        <w:t>actually help</w:t>
      </w:r>
      <w:proofErr w:type="gramEnd"/>
      <w:r>
        <w:t>, we look at</w:t>
      </w:r>
      <w:r w:rsidR="005978F2">
        <w:t xml:space="preserve"> </w:t>
      </w:r>
      <w:r>
        <w:t>the survey structure and try to shape it to fit</w:t>
      </w:r>
      <w:r w:rsidR="005978F2">
        <w:t xml:space="preserve"> </w:t>
      </w:r>
      <w:r>
        <w:t>the Scribe methodology better and then we do some</w:t>
      </w:r>
      <w:r w:rsidR="005978F2">
        <w:t xml:space="preserve"> </w:t>
      </w:r>
      <w:r>
        <w:t>part of the analysis like the automated stuff and</w:t>
      </w:r>
      <w:r w:rsidR="005978F2">
        <w:t xml:space="preserve"> </w:t>
      </w:r>
      <w:r>
        <w:t xml:space="preserve">then we work together and process that data. </w:t>
      </w:r>
      <w:r w:rsidR="005978F2">
        <w:t xml:space="preserve"> </w:t>
      </w:r>
      <w:r>
        <w:t>for now, how people use it is to contact us. I can</w:t>
      </w:r>
      <w:r w:rsidR="005978F2">
        <w:t xml:space="preserve"> </w:t>
      </w:r>
      <w:r>
        <w:t>send my email in the chat and then we can start up</w:t>
      </w:r>
      <w:r w:rsidR="005978F2">
        <w:t xml:space="preserve"> </w:t>
      </w:r>
      <w:r>
        <w:t>a conversation about how we can use it together</w:t>
      </w:r>
      <w:r w:rsidR="005978F2">
        <w:t xml:space="preserve"> </w:t>
      </w:r>
      <w:r>
        <w:t xml:space="preserve">with people. Down the line we might </w:t>
      </w:r>
      <w:proofErr w:type="gramStart"/>
      <w:r>
        <w:t>actually</w:t>
      </w:r>
      <w:r w:rsidR="005978F2">
        <w:t xml:space="preserve"> </w:t>
      </w:r>
      <w:r>
        <w:t>try</w:t>
      </w:r>
      <w:proofErr w:type="gramEnd"/>
      <w:r>
        <w:t xml:space="preserve"> to create some kind of public facing tool /</w:t>
      </w:r>
      <w:r w:rsidR="005978F2">
        <w:t xml:space="preserve"> </w:t>
      </w:r>
      <w:r>
        <w:t>user interfacing tool- so you go on a website and</w:t>
      </w:r>
      <w:r w:rsidR="005978F2">
        <w:t xml:space="preserve"> </w:t>
      </w:r>
      <w:r>
        <w:t>upload a thing. But we're not quite there yet.</w:t>
      </w:r>
      <w:r w:rsidR="005978F2">
        <w:t xml:space="preserve"> </w:t>
      </w:r>
      <w:r>
        <w:t>The demo that we posted is a demo that roughly</w:t>
      </w:r>
      <w:r w:rsidR="005978F2">
        <w:t xml:space="preserve"> </w:t>
      </w:r>
      <w:r>
        <w:t>shows what that could look like, but it's also</w:t>
      </w:r>
      <w:r w:rsidR="005978F2">
        <w:t xml:space="preserve"> </w:t>
      </w:r>
      <w:r>
        <w:t xml:space="preserve">very rough in its shape. Yeah. </w:t>
      </w:r>
    </w:p>
    <w:p w14:paraId="7B0B049A" w14:textId="2D38E452" w:rsidR="004110BB" w:rsidRDefault="004110BB" w:rsidP="004110BB">
      <w:r>
        <w:t>[Fenella:] Well</w:t>
      </w:r>
      <w:r w:rsidR="005978F2">
        <w:t xml:space="preserve"> </w:t>
      </w:r>
      <w:r>
        <w:t xml:space="preserve">thank you very much for your time. I put a link in the chat to our upcoming seminars and I think the next one is on </w:t>
      </w:r>
      <w:r w:rsidR="00B05D7E">
        <w:t>S</w:t>
      </w:r>
      <w:r>
        <w:t xml:space="preserve">ocial </w:t>
      </w:r>
      <w:r w:rsidR="00B05D7E">
        <w:t>N</w:t>
      </w:r>
      <w:r>
        <w:t>etwork</w:t>
      </w:r>
      <w:r w:rsidR="00B05D7E">
        <w:t xml:space="preserve"> A</w:t>
      </w:r>
      <w:r>
        <w:t>nalysis on the 11th of June. That's 2:00. And thank you very much to Sean and Lukas from Autonomy, and we will see you next time. Thank you so much - bye everybody.</w:t>
      </w:r>
    </w:p>
    <w:p w14:paraId="06028C64" w14:textId="77777777" w:rsidR="007A5511" w:rsidRDefault="007A5511"/>
    <w:sectPr w:rsidR="007A551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C41D" w14:textId="77777777" w:rsidR="00C51905" w:rsidRDefault="00C51905" w:rsidP="00C51905">
      <w:pPr>
        <w:spacing w:after="0" w:line="240" w:lineRule="auto"/>
      </w:pPr>
      <w:r>
        <w:separator/>
      </w:r>
    </w:p>
  </w:endnote>
  <w:endnote w:type="continuationSeparator" w:id="0">
    <w:p w14:paraId="27AAB1B5" w14:textId="77777777" w:rsidR="00C51905" w:rsidRDefault="00C51905" w:rsidP="00C5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70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3251" w14:textId="77067D35" w:rsidR="00294725" w:rsidRDefault="002947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ACFF1" w14:textId="77777777" w:rsidR="00C51905" w:rsidRDefault="00C5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E667D" w14:textId="77777777" w:rsidR="00C51905" w:rsidRDefault="00C51905" w:rsidP="00C51905">
      <w:pPr>
        <w:spacing w:after="0" w:line="240" w:lineRule="auto"/>
      </w:pPr>
      <w:r>
        <w:separator/>
      </w:r>
    </w:p>
  </w:footnote>
  <w:footnote w:type="continuationSeparator" w:id="0">
    <w:p w14:paraId="1ED56076" w14:textId="77777777" w:rsidR="00C51905" w:rsidRDefault="00C51905" w:rsidP="00C5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0D20" w14:textId="6E145D47" w:rsidR="00C51905" w:rsidRDefault="00294725">
    <w:pPr>
      <w:pStyle w:val="Header"/>
    </w:pPr>
    <w:fldSimple w:instr=" FILENAME \* MERGEFORMAT ">
      <w:r>
        <w:rPr>
          <w:noProof/>
        </w:rPr>
        <w:t>Using AI to Transform EDI Research - Transcript</w:t>
      </w:r>
    </w:fldSimple>
    <w:r>
      <w:rPr>
        <w:noProof/>
      </w:rPr>
      <w:drawing>
        <wp:anchor distT="0" distB="0" distL="114300" distR="114300" simplePos="0" relativeHeight="251659264" behindDoc="1" locked="0" layoutInCell="1" allowOverlap="1" wp14:anchorId="504AEC16" wp14:editId="504ABD96">
          <wp:simplePos x="0" y="0"/>
          <wp:positionH relativeFrom="column">
            <wp:posOffset>4321834</wp:posOffset>
          </wp:positionH>
          <wp:positionV relativeFrom="paragraph">
            <wp:posOffset>-86900</wp:posOffset>
          </wp:positionV>
          <wp:extent cx="1269698" cy="428625"/>
          <wp:effectExtent l="0" t="0" r="6985" b="0"/>
          <wp:wrapTight wrapText="bothSides">
            <wp:wrapPolygon edited="0">
              <wp:start x="0" y="0"/>
              <wp:lineTo x="0" y="20160"/>
              <wp:lineTo x="21395" y="20160"/>
              <wp:lineTo x="21395" y="2880"/>
              <wp:lineTo x="16208" y="0"/>
              <wp:lineTo x="0" y="0"/>
            </wp:wrapPolygon>
          </wp:wrapTight>
          <wp:docPr id="805859994" name="Picture 1" descr="A blue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59994" name="Picture 1" descr="A blue circle with black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698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BB"/>
    <w:rsid w:val="00020FED"/>
    <w:rsid w:val="000230E9"/>
    <w:rsid w:val="000514A9"/>
    <w:rsid w:val="00072AA2"/>
    <w:rsid w:val="000B5ABF"/>
    <w:rsid w:val="00100401"/>
    <w:rsid w:val="00101249"/>
    <w:rsid w:val="0010571A"/>
    <w:rsid w:val="00133C02"/>
    <w:rsid w:val="00145AC2"/>
    <w:rsid w:val="00151323"/>
    <w:rsid w:val="00166162"/>
    <w:rsid w:val="001A2C82"/>
    <w:rsid w:val="001A5F98"/>
    <w:rsid w:val="001B1F0C"/>
    <w:rsid w:val="001C2D68"/>
    <w:rsid w:val="001D6F36"/>
    <w:rsid w:val="001E0FA8"/>
    <w:rsid w:val="001E78B4"/>
    <w:rsid w:val="001F705F"/>
    <w:rsid w:val="001F7857"/>
    <w:rsid w:val="00214392"/>
    <w:rsid w:val="00232DD7"/>
    <w:rsid w:val="00274A17"/>
    <w:rsid w:val="00291E53"/>
    <w:rsid w:val="002920B7"/>
    <w:rsid w:val="00292273"/>
    <w:rsid w:val="00294725"/>
    <w:rsid w:val="002C2109"/>
    <w:rsid w:val="002C54AE"/>
    <w:rsid w:val="002C672B"/>
    <w:rsid w:val="002E337A"/>
    <w:rsid w:val="00340C14"/>
    <w:rsid w:val="00344977"/>
    <w:rsid w:val="00347356"/>
    <w:rsid w:val="00347634"/>
    <w:rsid w:val="003723E4"/>
    <w:rsid w:val="00375265"/>
    <w:rsid w:val="003923D3"/>
    <w:rsid w:val="003A3776"/>
    <w:rsid w:val="003A6602"/>
    <w:rsid w:val="003C1312"/>
    <w:rsid w:val="003E77DB"/>
    <w:rsid w:val="004030A6"/>
    <w:rsid w:val="004110BB"/>
    <w:rsid w:val="00417CB6"/>
    <w:rsid w:val="00426ECC"/>
    <w:rsid w:val="004B7F42"/>
    <w:rsid w:val="004D5F55"/>
    <w:rsid w:val="004F2B39"/>
    <w:rsid w:val="004F3CA2"/>
    <w:rsid w:val="0050317B"/>
    <w:rsid w:val="00513EB0"/>
    <w:rsid w:val="00522ACE"/>
    <w:rsid w:val="00530139"/>
    <w:rsid w:val="00532205"/>
    <w:rsid w:val="00551801"/>
    <w:rsid w:val="00575661"/>
    <w:rsid w:val="00587049"/>
    <w:rsid w:val="00595A82"/>
    <w:rsid w:val="005978F2"/>
    <w:rsid w:val="005A2ABA"/>
    <w:rsid w:val="005C2B62"/>
    <w:rsid w:val="005D3DC3"/>
    <w:rsid w:val="005D5123"/>
    <w:rsid w:val="0060574B"/>
    <w:rsid w:val="00633DF6"/>
    <w:rsid w:val="0065293F"/>
    <w:rsid w:val="00652EC7"/>
    <w:rsid w:val="006723C9"/>
    <w:rsid w:val="0067753E"/>
    <w:rsid w:val="00677D07"/>
    <w:rsid w:val="00680128"/>
    <w:rsid w:val="00696CC0"/>
    <w:rsid w:val="006A14C8"/>
    <w:rsid w:val="006A7C0F"/>
    <w:rsid w:val="006C36CF"/>
    <w:rsid w:val="006C4908"/>
    <w:rsid w:val="00704FA5"/>
    <w:rsid w:val="00715BAE"/>
    <w:rsid w:val="00717125"/>
    <w:rsid w:val="00765878"/>
    <w:rsid w:val="00770C46"/>
    <w:rsid w:val="007834AF"/>
    <w:rsid w:val="007A5511"/>
    <w:rsid w:val="007B319F"/>
    <w:rsid w:val="007B4F62"/>
    <w:rsid w:val="007B6F33"/>
    <w:rsid w:val="007C4881"/>
    <w:rsid w:val="007D7557"/>
    <w:rsid w:val="007F78D4"/>
    <w:rsid w:val="00803992"/>
    <w:rsid w:val="00810964"/>
    <w:rsid w:val="00875C8E"/>
    <w:rsid w:val="00890BDD"/>
    <w:rsid w:val="00890E83"/>
    <w:rsid w:val="008A224A"/>
    <w:rsid w:val="008B600D"/>
    <w:rsid w:val="008B79EF"/>
    <w:rsid w:val="008C343B"/>
    <w:rsid w:val="008D642A"/>
    <w:rsid w:val="00917108"/>
    <w:rsid w:val="00922B21"/>
    <w:rsid w:val="00925825"/>
    <w:rsid w:val="009560C3"/>
    <w:rsid w:val="009845AA"/>
    <w:rsid w:val="009906BD"/>
    <w:rsid w:val="009A3876"/>
    <w:rsid w:val="009C0EA4"/>
    <w:rsid w:val="009C287C"/>
    <w:rsid w:val="009C2A92"/>
    <w:rsid w:val="009D5A6B"/>
    <w:rsid w:val="009F159E"/>
    <w:rsid w:val="00A22445"/>
    <w:rsid w:val="00A321D7"/>
    <w:rsid w:val="00A42419"/>
    <w:rsid w:val="00A60EEB"/>
    <w:rsid w:val="00A863C4"/>
    <w:rsid w:val="00A901CE"/>
    <w:rsid w:val="00AB0C11"/>
    <w:rsid w:val="00AC31DB"/>
    <w:rsid w:val="00AC3E46"/>
    <w:rsid w:val="00AE2FB2"/>
    <w:rsid w:val="00AE50AE"/>
    <w:rsid w:val="00AF5283"/>
    <w:rsid w:val="00B01CEB"/>
    <w:rsid w:val="00B05D7E"/>
    <w:rsid w:val="00B5059F"/>
    <w:rsid w:val="00B97151"/>
    <w:rsid w:val="00B97973"/>
    <w:rsid w:val="00BA3BE2"/>
    <w:rsid w:val="00BC5116"/>
    <w:rsid w:val="00BD1454"/>
    <w:rsid w:val="00BE7094"/>
    <w:rsid w:val="00C27041"/>
    <w:rsid w:val="00C51905"/>
    <w:rsid w:val="00C5463C"/>
    <w:rsid w:val="00C55295"/>
    <w:rsid w:val="00C7029C"/>
    <w:rsid w:val="00CA467E"/>
    <w:rsid w:val="00CB2729"/>
    <w:rsid w:val="00CC6B34"/>
    <w:rsid w:val="00CF14C1"/>
    <w:rsid w:val="00D01497"/>
    <w:rsid w:val="00D07E31"/>
    <w:rsid w:val="00D110B2"/>
    <w:rsid w:val="00D634F2"/>
    <w:rsid w:val="00D70237"/>
    <w:rsid w:val="00D760AB"/>
    <w:rsid w:val="00D92F3C"/>
    <w:rsid w:val="00DA3215"/>
    <w:rsid w:val="00DB5723"/>
    <w:rsid w:val="00DD25E4"/>
    <w:rsid w:val="00DD75E2"/>
    <w:rsid w:val="00E208F9"/>
    <w:rsid w:val="00E2619E"/>
    <w:rsid w:val="00E32587"/>
    <w:rsid w:val="00E37E49"/>
    <w:rsid w:val="00E40D50"/>
    <w:rsid w:val="00E51C16"/>
    <w:rsid w:val="00E51F9D"/>
    <w:rsid w:val="00E73724"/>
    <w:rsid w:val="00E74CFA"/>
    <w:rsid w:val="00E91F8A"/>
    <w:rsid w:val="00EB7AAA"/>
    <w:rsid w:val="00EE2713"/>
    <w:rsid w:val="00EF2057"/>
    <w:rsid w:val="00EF2A78"/>
    <w:rsid w:val="00F11AAA"/>
    <w:rsid w:val="00F26E81"/>
    <w:rsid w:val="00F3674A"/>
    <w:rsid w:val="00F905A3"/>
    <w:rsid w:val="00FD793F"/>
    <w:rsid w:val="00FD7B1C"/>
    <w:rsid w:val="00FE5249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92B29E4"/>
  <w15:chartTrackingRefBased/>
  <w15:docId w15:val="{E890D497-1374-4C91-AD57-AA9FE6F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0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0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0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05"/>
  </w:style>
  <w:style w:type="paragraph" w:styleId="Footer">
    <w:name w:val="footer"/>
    <w:basedOn w:val="Normal"/>
    <w:link w:val="FooterChar"/>
    <w:uiPriority w:val="99"/>
    <w:unhideWhenUsed/>
    <w:rsid w:val="00C5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tonomy.work/wp-content/uploads/2024/02/making-it-stick_-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ic.autonomy.work/adu/public/scribe-ap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ecb3-40c3-46ac-a4e8-49af97f45fcf">
      <Terms xmlns="http://schemas.microsoft.com/office/infopath/2007/PartnerControls"/>
    </lcf76f155ced4ddcb4097134ff3c332f>
    <TaxCatchAll xmlns="b3e2cfa9-0aeb-4012-8955-f7deb3ece1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17A0F7AA0BA44A5323F62528C0151" ma:contentTypeVersion="14" ma:contentTypeDescription="Create a new document." ma:contentTypeScope="" ma:versionID="3be28f05d7cc5c0e7db5530504c4467f">
  <xsd:schema xmlns:xsd="http://www.w3.org/2001/XMLSchema" xmlns:xs="http://www.w3.org/2001/XMLSchema" xmlns:p="http://schemas.microsoft.com/office/2006/metadata/properties" xmlns:ns2="8828ecb3-40c3-46ac-a4e8-49af97f45fcf" xmlns:ns3="b3e2cfa9-0aeb-4012-8955-f7deb3ece1e5" targetNamespace="http://schemas.microsoft.com/office/2006/metadata/properties" ma:root="true" ma:fieldsID="92e7ffc2c1dc65fa3634428182d109b5" ns2:_="" ns3:_="">
    <xsd:import namespace="8828ecb3-40c3-46ac-a4e8-49af97f45fcf"/>
    <xsd:import namespace="b3e2cfa9-0aeb-4012-8955-f7deb3ece1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ecb3-40c3-46ac-a4e8-49af97f45f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cfa9-0aeb-4012-8955-f7deb3ece1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decdba-7df5-4c2b-bbf1-75e2e0e90adf}" ma:internalName="TaxCatchAll" ma:showField="CatchAllData" ma:web="b3e2cfa9-0aeb-4012-8955-f7deb3ece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241C-638F-47A7-8017-1136B3B5F5A1}">
  <ds:schemaRefs>
    <ds:schemaRef ds:uri="http://schemas.microsoft.com/office/2006/metadata/properties"/>
    <ds:schemaRef ds:uri="http://schemas.microsoft.com/office/infopath/2007/PartnerControls"/>
    <ds:schemaRef ds:uri="8828ecb3-40c3-46ac-a4e8-49af97f45fcf"/>
    <ds:schemaRef ds:uri="b3e2cfa9-0aeb-4012-8955-f7deb3ece1e5"/>
  </ds:schemaRefs>
</ds:datastoreItem>
</file>

<file path=customXml/itemProps2.xml><?xml version="1.0" encoding="utf-8"?>
<ds:datastoreItem xmlns:ds="http://schemas.openxmlformats.org/officeDocument/2006/customXml" ds:itemID="{FC12B039-80A8-4A60-AE7D-FD8D516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ecb3-40c3-46ac-a4e8-49af97f45fcf"/>
    <ds:schemaRef ds:uri="b3e2cfa9-0aeb-4012-8955-f7deb3ece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CFF37-9934-4C53-8A07-EA5141751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784BA-5FD2-419C-9861-53A2FEE4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11</Pages>
  <Words>6111</Words>
  <Characters>34834</Characters>
  <Application>Microsoft Office Word</Application>
  <DocSecurity>0</DocSecurity>
  <Lines>290</Lines>
  <Paragraphs>81</Paragraphs>
  <ScaleCrop>false</ScaleCrop>
  <Company/>
  <LinksUpToDate>false</LinksUpToDate>
  <CharactersWithSpaces>40864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Fenella</dc:creator>
  <cp:keywords/>
  <dc:description/>
  <cp:lastModifiedBy>Watson, Fenella</cp:lastModifiedBy>
  <cp:revision>174</cp:revision>
  <dcterms:created xsi:type="dcterms:W3CDTF">2025-05-29T22:42:00Z</dcterms:created>
  <dcterms:modified xsi:type="dcterms:W3CDTF">2025-06-02T08:30:00Z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0x0101009D617A0F7AA0BA44A5323F62528C0151</vt:lpwstr>
  </property>
  <property fmtid="{D5CDD505-2E9C-101B-9397-08002B2CF9AE}" pid="3" name="MediaServiceImageTags">
    <vt:lpwstr/>
  </property>
</Properties>
</file>